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7F2" w:rsidRDefault="006177F2"/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551"/>
      </w:tblGrid>
      <w:tr w:rsidR="00946C04" w:rsidTr="00CA0D1C">
        <w:trPr>
          <w:trHeight w:hRule="exact" w:val="1883"/>
        </w:trPr>
        <w:tc>
          <w:tcPr>
            <w:tcW w:w="9639" w:type="dxa"/>
            <w:gridSpan w:val="4"/>
          </w:tcPr>
          <w:p w:rsidR="00946C04" w:rsidRPr="00234F5C" w:rsidRDefault="007D5CE6" w:rsidP="004416BC">
            <w:pPr>
              <w:pStyle w:val="Iioaioo"/>
              <w:keepLines w:val="0"/>
              <w:tabs>
                <w:tab w:val="left" w:pos="2977"/>
              </w:tabs>
              <w:spacing w:before="360" w:after="360"/>
              <w:ind w:right="141"/>
              <w:rPr>
                <w:szCs w:val="28"/>
              </w:rPr>
            </w:pPr>
            <w:r>
              <w:rPr>
                <w:noProof/>
                <w:szCs w:val="2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420.05pt;margin-top:-56.8pt;width:78.65pt;height:19.45pt;z-index:251656192;mso-height-percent:200;mso-height-percent:200;mso-width-relative:margin;mso-height-relative:margin" strokecolor="white">
                  <v:textbox style="mso-fit-shape-to-text:t">
                    <w:txbxContent>
                      <w:p w:rsidR="00A2335B" w:rsidRPr="006E3376" w:rsidRDefault="00A2335B" w:rsidP="006E3376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E05BDF">
              <w:rPr>
                <w:b w:val="0"/>
                <w:bCs/>
                <w:noProof/>
                <w:szCs w:val="28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2858770</wp:posOffset>
                  </wp:positionH>
                  <wp:positionV relativeFrom="paragraph">
                    <wp:posOffset>-613410</wp:posOffset>
                  </wp:positionV>
                  <wp:extent cx="476250" cy="600075"/>
                  <wp:effectExtent l="19050" t="0" r="0" b="0"/>
                  <wp:wrapNone/>
                  <wp:docPr id="4" name="Рисунок 4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46C04" w:rsidRPr="00234F5C">
              <w:rPr>
                <w:szCs w:val="28"/>
              </w:rPr>
              <w:t>ПРАВИТЕЛЬСТВО КИРОВСКОЙ ОБЛАСТИ</w:t>
            </w:r>
          </w:p>
          <w:p w:rsidR="00946C04" w:rsidRPr="000A3446" w:rsidRDefault="00946C04" w:rsidP="004416BC">
            <w:pPr>
              <w:pStyle w:val="a5"/>
              <w:keepLines w:val="0"/>
              <w:spacing w:before="0" w:after="360"/>
              <w:ind w:right="141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946C04" w:rsidTr="00CA0D1C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946C04" w:rsidRPr="009D0283" w:rsidRDefault="00855EDF" w:rsidP="00395CB9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09.06.2017</w:t>
            </w:r>
          </w:p>
        </w:tc>
        <w:tc>
          <w:tcPr>
            <w:tcW w:w="2731" w:type="dxa"/>
          </w:tcPr>
          <w:p w:rsidR="00946C04" w:rsidRPr="009D0283" w:rsidRDefault="00946C04" w:rsidP="00946C0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946C04" w:rsidRPr="009D0283" w:rsidRDefault="00946C04" w:rsidP="00946C0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946C04" w:rsidRPr="009D0283" w:rsidRDefault="00855EDF" w:rsidP="00395C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310-П</w:t>
            </w:r>
          </w:p>
        </w:tc>
      </w:tr>
      <w:tr w:rsidR="00946C04" w:rsidTr="00CA0D1C">
        <w:tblPrEx>
          <w:tblCellMar>
            <w:left w:w="70" w:type="dxa"/>
            <w:right w:w="70" w:type="dxa"/>
          </w:tblCellMar>
        </w:tblPrEx>
        <w:tc>
          <w:tcPr>
            <w:tcW w:w="9639" w:type="dxa"/>
            <w:gridSpan w:val="4"/>
          </w:tcPr>
          <w:p w:rsidR="00946C04" w:rsidRPr="00C33890" w:rsidRDefault="00946C04" w:rsidP="000D44F6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970C99" w:rsidRDefault="00970C99" w:rsidP="00970C9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32258" w:rsidRDefault="0055422A" w:rsidP="00DA5C2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70C99">
        <w:rPr>
          <w:b/>
          <w:bCs/>
          <w:sz w:val="28"/>
          <w:szCs w:val="28"/>
        </w:rPr>
        <w:t xml:space="preserve">О </w:t>
      </w:r>
      <w:r w:rsidR="00DA5C22">
        <w:rPr>
          <w:b/>
          <w:bCs/>
          <w:sz w:val="28"/>
          <w:szCs w:val="28"/>
        </w:rPr>
        <w:t xml:space="preserve">внесении изменений в постановление Правительства </w:t>
      </w:r>
    </w:p>
    <w:p w:rsidR="0055422A" w:rsidRPr="00FF250A" w:rsidRDefault="00DA5C22" w:rsidP="00DA5C2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Кировской области от 10.03.2017 № 52/147</w:t>
      </w:r>
      <w:r w:rsidR="0055422A" w:rsidRPr="00970C99">
        <w:rPr>
          <w:b/>
          <w:bCs/>
          <w:sz w:val="28"/>
          <w:szCs w:val="28"/>
        </w:rPr>
        <w:t xml:space="preserve"> </w:t>
      </w:r>
    </w:p>
    <w:p w:rsidR="0055422A" w:rsidRDefault="0055422A" w:rsidP="001178FB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5422A" w:rsidRDefault="0055422A" w:rsidP="00855EDF">
      <w:pPr>
        <w:autoSpaceDE w:val="0"/>
        <w:autoSpaceDN w:val="0"/>
        <w:adjustRightInd w:val="0"/>
        <w:spacing w:line="374" w:lineRule="exact"/>
        <w:ind w:firstLine="709"/>
        <w:contextualSpacing/>
        <w:jc w:val="both"/>
        <w:rPr>
          <w:spacing w:val="-6"/>
          <w:sz w:val="28"/>
          <w:szCs w:val="28"/>
        </w:rPr>
      </w:pPr>
      <w:r w:rsidRPr="004416BC">
        <w:rPr>
          <w:spacing w:val="-6"/>
          <w:sz w:val="28"/>
          <w:szCs w:val="28"/>
        </w:rPr>
        <w:t>Правительство Кировской области ПОСТАНОВЛЯЕТ:</w:t>
      </w:r>
    </w:p>
    <w:p w:rsidR="00DA5C22" w:rsidRPr="00A75054" w:rsidRDefault="00DA5C22" w:rsidP="00855EDF">
      <w:pPr>
        <w:pStyle w:val="af2"/>
        <w:numPr>
          <w:ilvl w:val="0"/>
          <w:numId w:val="2"/>
        </w:numPr>
        <w:autoSpaceDE w:val="0"/>
        <w:autoSpaceDN w:val="0"/>
        <w:adjustRightInd w:val="0"/>
        <w:spacing w:line="374" w:lineRule="exact"/>
        <w:ind w:left="0" w:firstLine="709"/>
        <w:jc w:val="both"/>
        <w:rPr>
          <w:sz w:val="28"/>
          <w:szCs w:val="28"/>
        </w:rPr>
      </w:pPr>
      <w:r w:rsidRPr="00A75054">
        <w:rPr>
          <w:spacing w:val="-6"/>
          <w:sz w:val="28"/>
          <w:szCs w:val="28"/>
        </w:rPr>
        <w:t xml:space="preserve">Внести в постановление Правительства Кировской области </w:t>
      </w:r>
      <w:r w:rsidR="001E60DB">
        <w:rPr>
          <w:spacing w:val="-6"/>
          <w:sz w:val="28"/>
          <w:szCs w:val="28"/>
        </w:rPr>
        <w:t xml:space="preserve">                               </w:t>
      </w:r>
      <w:r w:rsidRPr="00A75054">
        <w:rPr>
          <w:spacing w:val="-6"/>
          <w:sz w:val="28"/>
          <w:szCs w:val="28"/>
        </w:rPr>
        <w:t>от 10.03.2017 № 52/147 «</w:t>
      </w:r>
      <w:r w:rsidRPr="00A75054">
        <w:rPr>
          <w:sz w:val="28"/>
          <w:szCs w:val="28"/>
        </w:rPr>
        <w:t xml:space="preserve">О предоставлении крестьянским (фермерским) </w:t>
      </w:r>
      <w:proofErr w:type="spellStart"/>
      <w:proofErr w:type="gramStart"/>
      <w:r w:rsidRPr="00A75054">
        <w:rPr>
          <w:sz w:val="28"/>
          <w:szCs w:val="28"/>
        </w:rPr>
        <w:t>хозяйст</w:t>
      </w:r>
      <w:proofErr w:type="spellEnd"/>
      <w:r w:rsidR="00855EDF">
        <w:rPr>
          <w:sz w:val="28"/>
          <w:szCs w:val="28"/>
        </w:rPr>
        <w:t>-</w:t>
      </w:r>
      <w:r w:rsidRPr="00A75054">
        <w:rPr>
          <w:sz w:val="28"/>
          <w:szCs w:val="28"/>
        </w:rPr>
        <w:t>вам</w:t>
      </w:r>
      <w:proofErr w:type="gramEnd"/>
      <w:r w:rsidRPr="00A75054">
        <w:rPr>
          <w:sz w:val="28"/>
          <w:szCs w:val="28"/>
        </w:rPr>
        <w:t xml:space="preserve"> грантов из областного бюджета на развитие семейных животноводческих ферм и на поддержку начинающих фермеров» следующие изменения:</w:t>
      </w:r>
    </w:p>
    <w:p w:rsidR="00DA5C22" w:rsidRPr="007F363E" w:rsidRDefault="004C5B6B" w:rsidP="00855EDF">
      <w:pPr>
        <w:pStyle w:val="af2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line="374" w:lineRule="exact"/>
        <w:ind w:left="0" w:firstLine="709"/>
        <w:jc w:val="both"/>
        <w:rPr>
          <w:spacing w:val="-2"/>
          <w:sz w:val="28"/>
          <w:szCs w:val="28"/>
        </w:rPr>
      </w:pPr>
      <w:r w:rsidRPr="007F363E">
        <w:rPr>
          <w:spacing w:val="-2"/>
          <w:sz w:val="28"/>
          <w:szCs w:val="28"/>
        </w:rPr>
        <w:t>В преамбуле слова «</w:t>
      </w:r>
      <w:r w:rsidR="007F363E" w:rsidRPr="007F363E">
        <w:rPr>
          <w:spacing w:val="-2"/>
          <w:sz w:val="28"/>
          <w:szCs w:val="28"/>
        </w:rPr>
        <w:t xml:space="preserve">, </w:t>
      </w:r>
      <w:r w:rsidRPr="007F363E">
        <w:rPr>
          <w:spacing w:val="-2"/>
          <w:sz w:val="28"/>
          <w:szCs w:val="28"/>
        </w:rPr>
        <w:t xml:space="preserve">утвержденными постановлением </w:t>
      </w:r>
      <w:proofErr w:type="spellStart"/>
      <w:r w:rsidRPr="007F363E">
        <w:rPr>
          <w:spacing w:val="-2"/>
          <w:sz w:val="28"/>
          <w:szCs w:val="28"/>
        </w:rPr>
        <w:t>Правительст</w:t>
      </w:r>
      <w:r w:rsidR="00855EDF">
        <w:rPr>
          <w:spacing w:val="-2"/>
          <w:sz w:val="28"/>
          <w:szCs w:val="28"/>
        </w:rPr>
        <w:t>-</w:t>
      </w:r>
      <w:r w:rsidRPr="007F363E">
        <w:rPr>
          <w:spacing w:val="-2"/>
          <w:sz w:val="28"/>
          <w:szCs w:val="28"/>
        </w:rPr>
        <w:t>ва</w:t>
      </w:r>
      <w:proofErr w:type="spellEnd"/>
      <w:r w:rsidRPr="007F363E">
        <w:rPr>
          <w:spacing w:val="-2"/>
          <w:sz w:val="28"/>
          <w:szCs w:val="28"/>
        </w:rPr>
        <w:t xml:space="preserve"> Российской Федерации от 30.12.2016 № 1556 «О предоставлении </w:t>
      </w:r>
      <w:r w:rsidR="004A62EA">
        <w:rPr>
          <w:spacing w:val="-2"/>
          <w:sz w:val="28"/>
          <w:szCs w:val="28"/>
        </w:rPr>
        <w:t xml:space="preserve">                                        </w:t>
      </w:r>
      <w:r w:rsidRPr="007F363E">
        <w:rPr>
          <w:spacing w:val="-2"/>
          <w:sz w:val="28"/>
          <w:szCs w:val="28"/>
        </w:rPr>
        <w:t xml:space="preserve">и распределении субсидий из федерального бюджета бюджетам субъектов </w:t>
      </w:r>
      <w:r w:rsidR="004A62EA">
        <w:rPr>
          <w:spacing w:val="-2"/>
          <w:sz w:val="28"/>
          <w:szCs w:val="28"/>
        </w:rPr>
        <w:t xml:space="preserve">                 </w:t>
      </w:r>
      <w:r w:rsidRPr="007F363E">
        <w:rPr>
          <w:spacing w:val="-2"/>
          <w:sz w:val="28"/>
          <w:szCs w:val="28"/>
        </w:rPr>
        <w:t>Российской Федерации</w:t>
      </w:r>
      <w:r w:rsidR="00CF799D" w:rsidRPr="007F363E">
        <w:rPr>
          <w:spacing w:val="-2"/>
          <w:sz w:val="28"/>
          <w:szCs w:val="28"/>
        </w:rPr>
        <w:t xml:space="preserve"> </w:t>
      </w:r>
      <w:r w:rsidRPr="007F363E">
        <w:rPr>
          <w:spacing w:val="-2"/>
          <w:sz w:val="28"/>
          <w:szCs w:val="28"/>
        </w:rPr>
        <w:t>на содействие достижению целевых показателей</w:t>
      </w:r>
      <w:r w:rsidR="004A62EA">
        <w:rPr>
          <w:spacing w:val="-2"/>
          <w:sz w:val="28"/>
          <w:szCs w:val="28"/>
        </w:rPr>
        <w:t xml:space="preserve">                      </w:t>
      </w:r>
      <w:r w:rsidRPr="007F363E">
        <w:rPr>
          <w:spacing w:val="-2"/>
          <w:sz w:val="28"/>
          <w:szCs w:val="28"/>
        </w:rPr>
        <w:t xml:space="preserve"> региональных</w:t>
      </w:r>
      <w:r w:rsidR="002A10AB">
        <w:rPr>
          <w:spacing w:val="-2"/>
          <w:sz w:val="28"/>
          <w:szCs w:val="28"/>
        </w:rPr>
        <w:t xml:space="preserve"> </w:t>
      </w:r>
      <w:r w:rsidRPr="007F363E">
        <w:rPr>
          <w:spacing w:val="-2"/>
          <w:sz w:val="28"/>
          <w:szCs w:val="28"/>
        </w:rPr>
        <w:t>программ развития</w:t>
      </w:r>
      <w:r w:rsidR="00CF799D" w:rsidRPr="007F363E">
        <w:rPr>
          <w:spacing w:val="-2"/>
          <w:sz w:val="28"/>
          <w:szCs w:val="28"/>
        </w:rPr>
        <w:t xml:space="preserve"> </w:t>
      </w:r>
      <w:r w:rsidRPr="007F363E">
        <w:rPr>
          <w:spacing w:val="-2"/>
          <w:sz w:val="28"/>
          <w:szCs w:val="28"/>
        </w:rPr>
        <w:t>агропромышленного комплекса» заменить словами «</w:t>
      </w:r>
      <w:r w:rsidR="007F363E" w:rsidRPr="007F363E">
        <w:rPr>
          <w:spacing w:val="-2"/>
          <w:sz w:val="28"/>
          <w:szCs w:val="28"/>
        </w:rPr>
        <w:t>(</w:t>
      </w:r>
      <w:r w:rsidRPr="007F363E">
        <w:rPr>
          <w:spacing w:val="-2"/>
          <w:sz w:val="28"/>
          <w:szCs w:val="28"/>
        </w:rPr>
        <w:t>приложени</w:t>
      </w:r>
      <w:r w:rsidR="007F363E" w:rsidRPr="007F363E">
        <w:rPr>
          <w:spacing w:val="-2"/>
          <w:sz w:val="28"/>
          <w:szCs w:val="28"/>
        </w:rPr>
        <w:t>е</w:t>
      </w:r>
      <w:r w:rsidRPr="007F363E">
        <w:rPr>
          <w:spacing w:val="-2"/>
          <w:sz w:val="28"/>
          <w:szCs w:val="28"/>
        </w:rPr>
        <w:t xml:space="preserve"> № 9</w:t>
      </w:r>
      <w:r w:rsidR="001E60DB" w:rsidRPr="007F363E">
        <w:rPr>
          <w:spacing w:val="-2"/>
          <w:sz w:val="28"/>
          <w:szCs w:val="28"/>
        </w:rPr>
        <w:t xml:space="preserve"> </w:t>
      </w:r>
      <w:r w:rsidRPr="007F363E">
        <w:rPr>
          <w:spacing w:val="-2"/>
          <w:sz w:val="28"/>
          <w:szCs w:val="28"/>
        </w:rPr>
        <w:t>к Государственной программе развития сельского хозяйства и</w:t>
      </w:r>
      <w:r w:rsidR="001E60DB" w:rsidRPr="007F363E">
        <w:rPr>
          <w:spacing w:val="-2"/>
          <w:sz w:val="28"/>
          <w:szCs w:val="28"/>
        </w:rPr>
        <w:t xml:space="preserve"> </w:t>
      </w:r>
      <w:r w:rsidRPr="007F363E">
        <w:rPr>
          <w:spacing w:val="-2"/>
          <w:sz w:val="28"/>
          <w:szCs w:val="28"/>
        </w:rPr>
        <w:t>регулирования рынков сельскохозяйственной продукции, сырья</w:t>
      </w:r>
      <w:r w:rsidR="004A62EA">
        <w:rPr>
          <w:spacing w:val="-2"/>
          <w:sz w:val="28"/>
          <w:szCs w:val="28"/>
        </w:rPr>
        <w:t xml:space="preserve">                   </w:t>
      </w:r>
      <w:r w:rsidRPr="007F363E">
        <w:rPr>
          <w:spacing w:val="-2"/>
          <w:sz w:val="28"/>
          <w:szCs w:val="28"/>
        </w:rPr>
        <w:t xml:space="preserve"> и продовольствия на 2013 – 2020 годы, утвержденной постановлением </w:t>
      </w:r>
      <w:r w:rsidR="004A62EA">
        <w:rPr>
          <w:spacing w:val="-2"/>
          <w:sz w:val="28"/>
          <w:szCs w:val="28"/>
        </w:rPr>
        <w:t xml:space="preserve">                     </w:t>
      </w:r>
      <w:r w:rsidRPr="007F363E">
        <w:rPr>
          <w:spacing w:val="-2"/>
          <w:sz w:val="28"/>
          <w:szCs w:val="28"/>
        </w:rPr>
        <w:t>Правительства Российской</w:t>
      </w:r>
      <w:r w:rsidR="00FD1112">
        <w:rPr>
          <w:spacing w:val="-2"/>
          <w:sz w:val="28"/>
          <w:szCs w:val="28"/>
        </w:rPr>
        <w:t xml:space="preserve"> </w:t>
      </w:r>
      <w:r w:rsidRPr="007F363E">
        <w:rPr>
          <w:spacing w:val="-2"/>
          <w:sz w:val="28"/>
          <w:szCs w:val="28"/>
        </w:rPr>
        <w:t xml:space="preserve">Федерации </w:t>
      </w:r>
      <w:r w:rsidR="00E32258">
        <w:rPr>
          <w:spacing w:val="-2"/>
          <w:sz w:val="28"/>
          <w:szCs w:val="28"/>
        </w:rPr>
        <w:t xml:space="preserve">от </w:t>
      </w:r>
      <w:r w:rsidRPr="007F363E">
        <w:rPr>
          <w:spacing w:val="-2"/>
          <w:sz w:val="28"/>
          <w:szCs w:val="28"/>
        </w:rPr>
        <w:t xml:space="preserve">14.07.2012 № 717 «О Государственной программе развития сельского хозяйства </w:t>
      </w:r>
      <w:r w:rsidR="001E60DB" w:rsidRPr="007F363E">
        <w:rPr>
          <w:spacing w:val="-2"/>
          <w:sz w:val="28"/>
          <w:szCs w:val="28"/>
        </w:rPr>
        <w:t xml:space="preserve"> </w:t>
      </w:r>
      <w:r w:rsidRPr="007F363E">
        <w:rPr>
          <w:spacing w:val="-2"/>
          <w:sz w:val="28"/>
          <w:szCs w:val="28"/>
        </w:rPr>
        <w:t>и регулирования рынков сельскохозяйственной продукции, сырья и продовольствия</w:t>
      </w:r>
      <w:r w:rsidR="00CF799D" w:rsidRPr="007F363E">
        <w:rPr>
          <w:spacing w:val="-2"/>
          <w:sz w:val="28"/>
          <w:szCs w:val="28"/>
        </w:rPr>
        <w:t xml:space="preserve"> </w:t>
      </w:r>
      <w:r w:rsidRPr="007F363E">
        <w:rPr>
          <w:spacing w:val="-2"/>
          <w:sz w:val="28"/>
          <w:szCs w:val="28"/>
        </w:rPr>
        <w:t>на</w:t>
      </w:r>
      <w:r w:rsidR="007F363E" w:rsidRPr="007F363E">
        <w:rPr>
          <w:spacing w:val="-2"/>
          <w:sz w:val="28"/>
          <w:szCs w:val="28"/>
        </w:rPr>
        <w:t> 2013 </w:t>
      </w:r>
      <w:r w:rsidRPr="007F363E">
        <w:rPr>
          <w:spacing w:val="-2"/>
          <w:sz w:val="28"/>
          <w:szCs w:val="28"/>
        </w:rPr>
        <w:t>– 2020 годы</w:t>
      </w:r>
      <w:r w:rsidR="00EF1270" w:rsidRPr="007F363E">
        <w:rPr>
          <w:spacing w:val="-2"/>
          <w:sz w:val="28"/>
          <w:szCs w:val="28"/>
        </w:rPr>
        <w:t>»</w:t>
      </w:r>
      <w:r w:rsidR="007F363E" w:rsidRPr="007F363E">
        <w:rPr>
          <w:spacing w:val="-2"/>
          <w:sz w:val="28"/>
          <w:szCs w:val="28"/>
        </w:rPr>
        <w:t>)»</w:t>
      </w:r>
      <w:r w:rsidR="00EF1270" w:rsidRPr="007F363E">
        <w:rPr>
          <w:spacing w:val="-2"/>
          <w:sz w:val="28"/>
          <w:szCs w:val="28"/>
        </w:rPr>
        <w:t>.</w:t>
      </w:r>
    </w:p>
    <w:p w:rsidR="000B6439" w:rsidRPr="00C8512F" w:rsidRDefault="000B6439" w:rsidP="00855EDF">
      <w:pPr>
        <w:pStyle w:val="af2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line="374" w:lineRule="exact"/>
        <w:ind w:left="0" w:firstLine="709"/>
        <w:jc w:val="both"/>
        <w:rPr>
          <w:spacing w:val="-2"/>
          <w:sz w:val="28"/>
          <w:szCs w:val="28"/>
        </w:rPr>
      </w:pPr>
      <w:r w:rsidRPr="00C8512F">
        <w:rPr>
          <w:spacing w:val="-2"/>
          <w:sz w:val="28"/>
          <w:szCs w:val="28"/>
        </w:rPr>
        <w:t>Утвердить изменени</w:t>
      </w:r>
      <w:r w:rsidR="007F363E" w:rsidRPr="00C8512F">
        <w:rPr>
          <w:spacing w:val="-2"/>
          <w:sz w:val="28"/>
          <w:szCs w:val="28"/>
        </w:rPr>
        <w:t>я</w:t>
      </w:r>
      <w:r w:rsidRPr="00C8512F">
        <w:rPr>
          <w:spacing w:val="-2"/>
          <w:sz w:val="28"/>
          <w:szCs w:val="28"/>
        </w:rPr>
        <w:t xml:space="preserve"> в Положени</w:t>
      </w:r>
      <w:r w:rsidR="0059655E" w:rsidRPr="00C8512F">
        <w:rPr>
          <w:spacing w:val="-2"/>
          <w:sz w:val="28"/>
          <w:szCs w:val="28"/>
        </w:rPr>
        <w:t>и</w:t>
      </w:r>
      <w:r w:rsidRPr="00C8512F">
        <w:rPr>
          <w:spacing w:val="-2"/>
          <w:sz w:val="28"/>
          <w:szCs w:val="28"/>
        </w:rPr>
        <w:t xml:space="preserve"> о проведении конкурса </w:t>
      </w:r>
      <w:r w:rsidR="00551FEC">
        <w:rPr>
          <w:spacing w:val="-2"/>
          <w:sz w:val="28"/>
          <w:szCs w:val="28"/>
        </w:rPr>
        <w:t xml:space="preserve">                         </w:t>
      </w:r>
      <w:r w:rsidRPr="00C8512F">
        <w:rPr>
          <w:spacing w:val="-2"/>
          <w:sz w:val="28"/>
          <w:szCs w:val="28"/>
        </w:rPr>
        <w:t xml:space="preserve">по отбору крестьянских (фермерских) хозяйств для предоставления грантов </w:t>
      </w:r>
      <w:r w:rsidR="00551FEC">
        <w:rPr>
          <w:spacing w:val="-2"/>
          <w:sz w:val="28"/>
          <w:szCs w:val="28"/>
        </w:rPr>
        <w:t xml:space="preserve">                   </w:t>
      </w:r>
      <w:r w:rsidRPr="00C8512F">
        <w:rPr>
          <w:spacing w:val="-2"/>
          <w:sz w:val="28"/>
          <w:szCs w:val="28"/>
        </w:rPr>
        <w:t xml:space="preserve">из областного бюджета на развитие семейных животноводческих </w:t>
      </w:r>
      <w:proofErr w:type="gramStart"/>
      <w:r w:rsidRPr="00C8512F">
        <w:rPr>
          <w:spacing w:val="-2"/>
          <w:sz w:val="28"/>
          <w:szCs w:val="28"/>
        </w:rPr>
        <w:t xml:space="preserve">ферм, </w:t>
      </w:r>
      <w:r w:rsidR="004A62EA">
        <w:rPr>
          <w:spacing w:val="-2"/>
          <w:sz w:val="28"/>
          <w:szCs w:val="28"/>
        </w:rPr>
        <w:t xml:space="preserve">  </w:t>
      </w:r>
      <w:proofErr w:type="gramEnd"/>
      <w:r w:rsidR="004A62EA">
        <w:rPr>
          <w:spacing w:val="-2"/>
          <w:sz w:val="28"/>
          <w:szCs w:val="28"/>
        </w:rPr>
        <w:t xml:space="preserve">                     </w:t>
      </w:r>
      <w:r w:rsidRPr="00C8512F">
        <w:rPr>
          <w:spacing w:val="-2"/>
          <w:sz w:val="28"/>
          <w:szCs w:val="28"/>
        </w:rPr>
        <w:t>утвержденно</w:t>
      </w:r>
      <w:r w:rsidR="001B2462" w:rsidRPr="00C8512F">
        <w:rPr>
          <w:spacing w:val="-2"/>
          <w:sz w:val="28"/>
          <w:szCs w:val="28"/>
        </w:rPr>
        <w:t>м</w:t>
      </w:r>
      <w:r w:rsidRPr="00C8512F">
        <w:rPr>
          <w:spacing w:val="-2"/>
          <w:sz w:val="28"/>
          <w:szCs w:val="28"/>
        </w:rPr>
        <w:t xml:space="preserve"> вышеуказанным постановлением, согласно приложению № 1.</w:t>
      </w:r>
    </w:p>
    <w:p w:rsidR="0055422A" w:rsidRPr="00A75054" w:rsidRDefault="0055422A" w:rsidP="00855EDF">
      <w:pPr>
        <w:pStyle w:val="af2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line="374" w:lineRule="exact"/>
        <w:ind w:left="0" w:firstLine="709"/>
        <w:contextualSpacing/>
        <w:jc w:val="both"/>
        <w:rPr>
          <w:sz w:val="28"/>
          <w:szCs w:val="28"/>
        </w:rPr>
      </w:pPr>
      <w:r w:rsidRPr="00A75054">
        <w:rPr>
          <w:spacing w:val="-4"/>
          <w:sz w:val="28"/>
          <w:szCs w:val="28"/>
        </w:rPr>
        <w:t xml:space="preserve">Утвердить </w:t>
      </w:r>
      <w:r w:rsidR="001B2462" w:rsidRPr="00A75054">
        <w:rPr>
          <w:spacing w:val="-4"/>
          <w:sz w:val="28"/>
          <w:szCs w:val="28"/>
        </w:rPr>
        <w:t>изменения в П</w:t>
      </w:r>
      <w:r w:rsidRPr="00A75054">
        <w:rPr>
          <w:spacing w:val="-4"/>
          <w:sz w:val="28"/>
          <w:szCs w:val="28"/>
        </w:rPr>
        <w:t>орядк</w:t>
      </w:r>
      <w:r w:rsidR="001B2462" w:rsidRPr="00A75054">
        <w:rPr>
          <w:spacing w:val="-4"/>
          <w:sz w:val="28"/>
          <w:szCs w:val="28"/>
        </w:rPr>
        <w:t>е</w:t>
      </w:r>
      <w:r w:rsidRPr="00A75054">
        <w:rPr>
          <w:spacing w:val="-4"/>
          <w:sz w:val="28"/>
          <w:szCs w:val="28"/>
        </w:rPr>
        <w:t xml:space="preserve"> предоставления грантов </w:t>
      </w:r>
      <w:r w:rsidR="004A62EA">
        <w:rPr>
          <w:spacing w:val="-4"/>
          <w:sz w:val="28"/>
          <w:szCs w:val="28"/>
        </w:rPr>
        <w:t xml:space="preserve">                               </w:t>
      </w:r>
      <w:r w:rsidRPr="00A75054">
        <w:rPr>
          <w:spacing w:val="-4"/>
          <w:sz w:val="28"/>
          <w:szCs w:val="28"/>
        </w:rPr>
        <w:t>из</w:t>
      </w:r>
      <w:r w:rsidR="004A62EA">
        <w:rPr>
          <w:spacing w:val="-4"/>
          <w:sz w:val="28"/>
          <w:szCs w:val="28"/>
        </w:rPr>
        <w:t xml:space="preserve"> </w:t>
      </w:r>
      <w:r w:rsidRPr="00A75054">
        <w:rPr>
          <w:spacing w:val="-4"/>
          <w:sz w:val="28"/>
          <w:szCs w:val="28"/>
        </w:rPr>
        <w:t xml:space="preserve">областного бюджета крестьянским (фермерским) хозяйствам на развитие </w:t>
      </w:r>
      <w:r w:rsidR="004A62EA">
        <w:rPr>
          <w:spacing w:val="-4"/>
          <w:sz w:val="28"/>
          <w:szCs w:val="28"/>
        </w:rPr>
        <w:t xml:space="preserve">                </w:t>
      </w:r>
      <w:r w:rsidRPr="00A75054">
        <w:rPr>
          <w:spacing w:val="-4"/>
          <w:sz w:val="28"/>
          <w:szCs w:val="28"/>
        </w:rPr>
        <w:t>семейных животноводческих ферм</w:t>
      </w:r>
      <w:r w:rsidR="001B2462" w:rsidRPr="00A75054">
        <w:rPr>
          <w:spacing w:val="-4"/>
          <w:sz w:val="28"/>
          <w:szCs w:val="28"/>
        </w:rPr>
        <w:t>,</w:t>
      </w:r>
      <w:r w:rsidRPr="00A75054">
        <w:rPr>
          <w:sz w:val="28"/>
          <w:szCs w:val="28"/>
        </w:rPr>
        <w:t xml:space="preserve"> </w:t>
      </w:r>
      <w:r w:rsidR="001B2462" w:rsidRPr="00A75054">
        <w:rPr>
          <w:spacing w:val="-4"/>
          <w:sz w:val="28"/>
          <w:szCs w:val="28"/>
        </w:rPr>
        <w:t xml:space="preserve">утвержденном вышеуказанным постановлением, </w:t>
      </w:r>
      <w:r w:rsidRPr="00A75054">
        <w:rPr>
          <w:sz w:val="28"/>
          <w:szCs w:val="28"/>
        </w:rPr>
        <w:t>согласно приложению № 2.</w:t>
      </w:r>
    </w:p>
    <w:p w:rsidR="00A24E69" w:rsidRDefault="00E32258" w:rsidP="00855EDF">
      <w:pPr>
        <w:pStyle w:val="af2"/>
        <w:numPr>
          <w:ilvl w:val="1"/>
          <w:numId w:val="2"/>
        </w:numPr>
        <w:tabs>
          <w:tab w:val="left" w:pos="0"/>
          <w:tab w:val="left" w:pos="993"/>
        </w:tabs>
        <w:spacing w:line="374" w:lineRule="exact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Внести</w:t>
      </w:r>
      <w:r w:rsidR="00A24E69">
        <w:rPr>
          <w:spacing w:val="-4"/>
          <w:sz w:val="28"/>
          <w:szCs w:val="28"/>
        </w:rPr>
        <w:t xml:space="preserve"> в Положение </w:t>
      </w:r>
      <w:r w:rsidR="00A24E69" w:rsidRPr="00A75054">
        <w:rPr>
          <w:spacing w:val="-4"/>
          <w:sz w:val="28"/>
          <w:szCs w:val="28"/>
        </w:rPr>
        <w:t xml:space="preserve">о проведении конкурса по отбору крестьянских (фермерских) хозяйств для предоставления грантов из областного бюджета </w:t>
      </w:r>
      <w:r w:rsidR="00A24E69">
        <w:rPr>
          <w:spacing w:val="-4"/>
          <w:sz w:val="28"/>
          <w:szCs w:val="28"/>
        </w:rPr>
        <w:t xml:space="preserve">                      </w:t>
      </w:r>
      <w:r w:rsidR="00A24E69" w:rsidRPr="00A75054">
        <w:rPr>
          <w:spacing w:val="-4"/>
          <w:sz w:val="28"/>
          <w:szCs w:val="28"/>
        </w:rPr>
        <w:t>на поддержку начинающих фермеров</w:t>
      </w:r>
      <w:r w:rsidR="00A24E69">
        <w:rPr>
          <w:spacing w:val="-4"/>
          <w:sz w:val="28"/>
          <w:szCs w:val="28"/>
        </w:rPr>
        <w:t xml:space="preserve">, </w:t>
      </w:r>
      <w:r w:rsidR="00A24E69" w:rsidRPr="00A75054">
        <w:rPr>
          <w:spacing w:val="-4"/>
          <w:sz w:val="28"/>
          <w:szCs w:val="28"/>
        </w:rPr>
        <w:t>утвержденно</w:t>
      </w:r>
      <w:r w:rsidR="006614A9">
        <w:rPr>
          <w:spacing w:val="-4"/>
          <w:sz w:val="28"/>
          <w:szCs w:val="28"/>
        </w:rPr>
        <w:t>е</w:t>
      </w:r>
      <w:r w:rsidR="00A24E69" w:rsidRPr="00A75054">
        <w:rPr>
          <w:spacing w:val="-4"/>
          <w:sz w:val="28"/>
          <w:szCs w:val="28"/>
        </w:rPr>
        <w:t xml:space="preserve"> вышеуказанным </w:t>
      </w:r>
      <w:r w:rsidR="002F30CC">
        <w:rPr>
          <w:spacing w:val="-4"/>
          <w:sz w:val="28"/>
          <w:szCs w:val="28"/>
        </w:rPr>
        <w:t xml:space="preserve">                  </w:t>
      </w:r>
      <w:r w:rsidR="00A24E69" w:rsidRPr="00A75054">
        <w:rPr>
          <w:spacing w:val="-4"/>
          <w:sz w:val="28"/>
          <w:szCs w:val="28"/>
        </w:rPr>
        <w:t>постановлением</w:t>
      </w:r>
      <w:r w:rsidR="006614A9">
        <w:rPr>
          <w:spacing w:val="-4"/>
          <w:sz w:val="28"/>
          <w:szCs w:val="28"/>
        </w:rPr>
        <w:t xml:space="preserve">, следующие </w:t>
      </w:r>
      <w:r w:rsidR="0053299D">
        <w:rPr>
          <w:spacing w:val="-4"/>
          <w:sz w:val="28"/>
          <w:szCs w:val="28"/>
        </w:rPr>
        <w:t>изменения:</w:t>
      </w:r>
    </w:p>
    <w:p w:rsidR="0053299D" w:rsidRPr="0053299D" w:rsidRDefault="0053299D" w:rsidP="00D6581C">
      <w:pPr>
        <w:pStyle w:val="af2"/>
        <w:numPr>
          <w:ilvl w:val="2"/>
          <w:numId w:val="2"/>
        </w:numPr>
        <w:tabs>
          <w:tab w:val="left" w:pos="0"/>
          <w:tab w:val="left" w:pos="993"/>
        </w:tabs>
        <w:spacing w:line="400" w:lineRule="exact"/>
        <w:ind w:left="0" w:firstLine="709"/>
        <w:jc w:val="both"/>
        <w:rPr>
          <w:spacing w:val="-4"/>
          <w:sz w:val="28"/>
          <w:szCs w:val="28"/>
        </w:rPr>
      </w:pPr>
      <w:r w:rsidRPr="0053299D">
        <w:rPr>
          <w:spacing w:val="-4"/>
          <w:sz w:val="28"/>
          <w:szCs w:val="28"/>
        </w:rPr>
        <w:lastRenderedPageBreak/>
        <w:t>Абзац</w:t>
      </w:r>
      <w:r>
        <w:rPr>
          <w:spacing w:val="-4"/>
          <w:sz w:val="28"/>
          <w:szCs w:val="28"/>
        </w:rPr>
        <w:t xml:space="preserve"> второй </w:t>
      </w:r>
      <w:r>
        <w:rPr>
          <w:sz w:val="28"/>
          <w:szCs w:val="28"/>
        </w:rPr>
        <w:t>подпункта 3.2.3 пункта 3.2</w:t>
      </w:r>
      <w:r w:rsidRPr="0053299D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3 «Требования                    к участникам конкурса»</w:t>
      </w:r>
      <w:r w:rsidR="00BF48FD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53299D" w:rsidRPr="0053299D" w:rsidRDefault="0053299D" w:rsidP="00D6581C">
      <w:pPr>
        <w:tabs>
          <w:tab w:val="left" w:pos="0"/>
          <w:tab w:val="left" w:pos="993"/>
        </w:tabs>
        <w:spacing w:line="400" w:lineRule="exact"/>
        <w:ind w:left="-142" w:firstLine="851"/>
        <w:jc w:val="both"/>
        <w:rPr>
          <w:spacing w:val="-4"/>
          <w:sz w:val="28"/>
          <w:szCs w:val="28"/>
        </w:rPr>
      </w:pPr>
      <w:r w:rsidRPr="0053299D">
        <w:rPr>
          <w:sz w:val="28"/>
          <w:szCs w:val="28"/>
        </w:rPr>
        <w:t>«</w:t>
      </w:r>
      <w:r w:rsidRPr="0053299D">
        <w:rPr>
          <w:spacing w:val="-4"/>
          <w:sz w:val="28"/>
          <w:szCs w:val="28"/>
        </w:rPr>
        <w:t xml:space="preserve">В случае погашения данной задолженности не позднее даты заседания конкурсной комиссии, проводимого в соответствии с пунктом 5.2 настоящего </w:t>
      </w:r>
      <w:r w:rsidR="00BF48FD">
        <w:rPr>
          <w:spacing w:val="-4"/>
          <w:sz w:val="28"/>
          <w:szCs w:val="28"/>
        </w:rPr>
        <w:t xml:space="preserve">            </w:t>
      </w:r>
      <w:r w:rsidRPr="0053299D">
        <w:rPr>
          <w:spacing w:val="-4"/>
          <w:sz w:val="28"/>
          <w:szCs w:val="28"/>
        </w:rPr>
        <w:t xml:space="preserve">Положения, глава крестьянского (фермерского) хозяйства может принять                 участие в конкурсе». </w:t>
      </w:r>
    </w:p>
    <w:p w:rsidR="0053299D" w:rsidRPr="0053299D" w:rsidRDefault="00BF48FD" w:rsidP="00D6581C">
      <w:pPr>
        <w:pStyle w:val="af2"/>
        <w:numPr>
          <w:ilvl w:val="2"/>
          <w:numId w:val="2"/>
        </w:numPr>
        <w:tabs>
          <w:tab w:val="left" w:pos="0"/>
          <w:tab w:val="left" w:pos="993"/>
        </w:tabs>
        <w:spacing w:line="400" w:lineRule="exact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В подпункте 5.1.5.3 пункта 5.1 раздела 5 «Прием и рассмотрение                 заявок на участие в конкурсе» слова «по Кировской области» заменить словами «Кировской области».</w:t>
      </w:r>
    </w:p>
    <w:p w:rsidR="0055422A" w:rsidRPr="00BF48FD" w:rsidRDefault="00E32258" w:rsidP="00D6581C">
      <w:pPr>
        <w:pStyle w:val="af2"/>
        <w:numPr>
          <w:ilvl w:val="1"/>
          <w:numId w:val="2"/>
        </w:numPr>
        <w:tabs>
          <w:tab w:val="left" w:pos="0"/>
          <w:tab w:val="left" w:pos="993"/>
        </w:tabs>
        <w:spacing w:line="400" w:lineRule="exact"/>
        <w:ind w:left="0" w:firstLine="709"/>
        <w:jc w:val="both"/>
        <w:rPr>
          <w:spacing w:val="-6"/>
          <w:sz w:val="28"/>
          <w:szCs w:val="28"/>
        </w:rPr>
      </w:pPr>
      <w:r w:rsidRPr="00BF48FD">
        <w:rPr>
          <w:spacing w:val="-4"/>
          <w:sz w:val="28"/>
          <w:szCs w:val="28"/>
        </w:rPr>
        <w:t xml:space="preserve"> </w:t>
      </w:r>
      <w:r w:rsidR="0055422A" w:rsidRPr="00BF48FD">
        <w:rPr>
          <w:spacing w:val="-6"/>
          <w:sz w:val="28"/>
          <w:szCs w:val="28"/>
        </w:rPr>
        <w:t xml:space="preserve">Утвердить </w:t>
      </w:r>
      <w:r w:rsidR="003601C8" w:rsidRPr="00BF48FD">
        <w:rPr>
          <w:spacing w:val="-6"/>
          <w:sz w:val="28"/>
          <w:szCs w:val="28"/>
        </w:rPr>
        <w:t xml:space="preserve">изменения в </w:t>
      </w:r>
      <w:r w:rsidR="0055422A" w:rsidRPr="00BF48FD">
        <w:rPr>
          <w:spacing w:val="-6"/>
          <w:sz w:val="28"/>
          <w:szCs w:val="28"/>
        </w:rPr>
        <w:t>Порядк</w:t>
      </w:r>
      <w:r w:rsidR="003601C8" w:rsidRPr="00BF48FD">
        <w:rPr>
          <w:spacing w:val="-6"/>
          <w:sz w:val="28"/>
          <w:szCs w:val="28"/>
        </w:rPr>
        <w:t>е</w:t>
      </w:r>
      <w:r w:rsidR="0055422A" w:rsidRPr="00BF48FD">
        <w:rPr>
          <w:spacing w:val="-6"/>
          <w:sz w:val="28"/>
          <w:szCs w:val="28"/>
        </w:rPr>
        <w:t xml:space="preserve"> предоставления грантов </w:t>
      </w:r>
      <w:r w:rsidR="00BF48FD">
        <w:rPr>
          <w:spacing w:val="-6"/>
          <w:sz w:val="28"/>
          <w:szCs w:val="28"/>
        </w:rPr>
        <w:t xml:space="preserve">                                  </w:t>
      </w:r>
      <w:r w:rsidR="0055422A" w:rsidRPr="00BF48FD">
        <w:rPr>
          <w:spacing w:val="-6"/>
          <w:sz w:val="28"/>
          <w:szCs w:val="28"/>
        </w:rPr>
        <w:t>из областного бюджета на поддержку начинающих фермеров</w:t>
      </w:r>
      <w:r w:rsidR="003601C8" w:rsidRPr="00BF48FD">
        <w:rPr>
          <w:spacing w:val="-6"/>
          <w:sz w:val="28"/>
          <w:szCs w:val="28"/>
        </w:rPr>
        <w:t xml:space="preserve">, утвержденном </w:t>
      </w:r>
      <w:r w:rsidR="00BF48FD">
        <w:rPr>
          <w:spacing w:val="-6"/>
          <w:sz w:val="28"/>
          <w:szCs w:val="28"/>
        </w:rPr>
        <w:t xml:space="preserve">              </w:t>
      </w:r>
      <w:r w:rsidR="003601C8" w:rsidRPr="00BF48FD">
        <w:rPr>
          <w:spacing w:val="-6"/>
          <w:sz w:val="28"/>
          <w:szCs w:val="28"/>
        </w:rPr>
        <w:t xml:space="preserve">вышеуказанным постановлением, </w:t>
      </w:r>
      <w:r w:rsidR="0055422A" w:rsidRPr="00BF48FD">
        <w:rPr>
          <w:spacing w:val="-6"/>
          <w:sz w:val="28"/>
          <w:szCs w:val="28"/>
        </w:rPr>
        <w:t>согласно приложению №</w:t>
      </w:r>
      <w:r w:rsidR="007F363E" w:rsidRPr="00BF48FD">
        <w:rPr>
          <w:spacing w:val="-6"/>
          <w:sz w:val="28"/>
          <w:szCs w:val="28"/>
        </w:rPr>
        <w:t> </w:t>
      </w:r>
      <w:r w:rsidRPr="00BF48FD">
        <w:rPr>
          <w:spacing w:val="-6"/>
          <w:sz w:val="28"/>
          <w:szCs w:val="28"/>
        </w:rPr>
        <w:t>3</w:t>
      </w:r>
      <w:r w:rsidR="0055422A" w:rsidRPr="00BF48FD">
        <w:rPr>
          <w:spacing w:val="-6"/>
          <w:sz w:val="28"/>
          <w:szCs w:val="28"/>
        </w:rPr>
        <w:t>.</w:t>
      </w:r>
    </w:p>
    <w:p w:rsidR="002E4EB3" w:rsidRDefault="0055422A" w:rsidP="00D6581C">
      <w:pPr>
        <w:pStyle w:val="af2"/>
        <w:numPr>
          <w:ilvl w:val="0"/>
          <w:numId w:val="2"/>
        </w:numPr>
        <w:tabs>
          <w:tab w:val="left" w:pos="0"/>
          <w:tab w:val="left" w:pos="1276"/>
          <w:tab w:val="left" w:pos="4536"/>
        </w:tabs>
        <w:spacing w:after="720" w:line="400" w:lineRule="exact"/>
        <w:ind w:left="0" w:firstLine="709"/>
        <w:jc w:val="both"/>
        <w:rPr>
          <w:sz w:val="28"/>
          <w:szCs w:val="28"/>
        </w:rPr>
      </w:pPr>
      <w:r w:rsidRPr="00A75054">
        <w:rPr>
          <w:sz w:val="28"/>
          <w:szCs w:val="28"/>
        </w:rPr>
        <w:t xml:space="preserve">Настоящее постановление вступает в силу </w:t>
      </w:r>
      <w:r w:rsidR="00084B54">
        <w:rPr>
          <w:sz w:val="28"/>
          <w:szCs w:val="28"/>
        </w:rPr>
        <w:t>со дня</w:t>
      </w:r>
      <w:r w:rsidRPr="00A75054">
        <w:rPr>
          <w:sz w:val="28"/>
          <w:szCs w:val="28"/>
        </w:rPr>
        <w:t xml:space="preserve"> официального опубликования</w:t>
      </w:r>
      <w:r w:rsidR="00C8512F">
        <w:rPr>
          <w:sz w:val="28"/>
          <w:szCs w:val="28"/>
        </w:rPr>
        <w:t>,</w:t>
      </w:r>
      <w:r w:rsidR="007F363E">
        <w:rPr>
          <w:sz w:val="28"/>
          <w:szCs w:val="28"/>
        </w:rPr>
        <w:t xml:space="preserve"> </w:t>
      </w:r>
      <w:r w:rsidR="00766995">
        <w:rPr>
          <w:sz w:val="28"/>
          <w:szCs w:val="28"/>
        </w:rPr>
        <w:t xml:space="preserve">действие </w:t>
      </w:r>
      <w:r w:rsidR="00C8512F">
        <w:rPr>
          <w:sz w:val="28"/>
          <w:szCs w:val="28"/>
        </w:rPr>
        <w:t>подпунктов 1.2 – 1.5 пункта 1</w:t>
      </w:r>
      <w:r w:rsidR="00766995">
        <w:rPr>
          <w:sz w:val="28"/>
          <w:szCs w:val="28"/>
        </w:rPr>
        <w:t xml:space="preserve"> </w:t>
      </w:r>
      <w:r w:rsidR="00C8512F">
        <w:rPr>
          <w:sz w:val="28"/>
          <w:szCs w:val="28"/>
        </w:rPr>
        <w:t xml:space="preserve">настоящего </w:t>
      </w:r>
      <w:r w:rsidR="00BF48FD">
        <w:rPr>
          <w:sz w:val="28"/>
          <w:szCs w:val="28"/>
        </w:rPr>
        <w:t xml:space="preserve">                                </w:t>
      </w:r>
      <w:r w:rsidR="00C8512F">
        <w:rPr>
          <w:sz w:val="28"/>
          <w:szCs w:val="28"/>
        </w:rPr>
        <w:t xml:space="preserve">постановления </w:t>
      </w:r>
      <w:r w:rsidR="00C615B6">
        <w:rPr>
          <w:sz w:val="28"/>
          <w:szCs w:val="28"/>
        </w:rPr>
        <w:t>распространяется</w:t>
      </w:r>
      <w:r w:rsidR="001E60DB">
        <w:rPr>
          <w:sz w:val="28"/>
          <w:szCs w:val="28"/>
        </w:rPr>
        <w:t xml:space="preserve"> </w:t>
      </w:r>
      <w:r w:rsidR="00C615B6">
        <w:rPr>
          <w:sz w:val="28"/>
          <w:szCs w:val="28"/>
        </w:rPr>
        <w:t>на правоотношения, возникшие с</w:t>
      </w:r>
      <w:r w:rsidR="00766995">
        <w:rPr>
          <w:sz w:val="28"/>
          <w:szCs w:val="28"/>
          <w:lang w:val="en-US"/>
        </w:rPr>
        <w:t> </w:t>
      </w:r>
      <w:r w:rsidR="003B1775">
        <w:rPr>
          <w:sz w:val="28"/>
          <w:szCs w:val="28"/>
        </w:rPr>
        <w:t>28</w:t>
      </w:r>
      <w:r w:rsidR="00C615B6">
        <w:rPr>
          <w:sz w:val="28"/>
          <w:szCs w:val="28"/>
        </w:rPr>
        <w:t>.03.2017.</w:t>
      </w:r>
      <w:r w:rsidR="002E4EB3">
        <w:rPr>
          <w:sz w:val="28"/>
          <w:szCs w:val="28"/>
        </w:rPr>
        <w:t xml:space="preserve"> </w:t>
      </w:r>
    </w:p>
    <w:p w:rsidR="0055422A" w:rsidRDefault="0055422A" w:rsidP="00855EDF">
      <w:pPr>
        <w:autoSpaceDE w:val="0"/>
        <w:autoSpaceDN w:val="0"/>
        <w:adjustRightInd w:val="0"/>
        <w:spacing w:before="72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Губернатора – </w:t>
      </w:r>
    </w:p>
    <w:p w:rsidR="0055422A" w:rsidRDefault="0055422A" w:rsidP="008461D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:rsidR="001368AF" w:rsidRDefault="00855EDF" w:rsidP="00D6581C">
      <w:pPr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55422A">
        <w:rPr>
          <w:sz w:val="28"/>
          <w:szCs w:val="28"/>
        </w:rPr>
        <w:t xml:space="preserve">    И.В. В</w:t>
      </w:r>
      <w:bookmarkStart w:id="0" w:name="_GoBack"/>
      <w:bookmarkEnd w:id="0"/>
      <w:r w:rsidR="0055422A">
        <w:rPr>
          <w:sz w:val="28"/>
          <w:szCs w:val="28"/>
        </w:rPr>
        <w:t>асильев</w:t>
      </w:r>
    </w:p>
    <w:sectPr w:rsidR="001368AF" w:rsidSect="00E32258">
      <w:headerReference w:type="default" r:id="rId9"/>
      <w:headerReference w:type="first" r:id="rId10"/>
      <w:pgSz w:w="11906" w:h="16838"/>
      <w:pgMar w:top="1418" w:right="707" w:bottom="851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CE6" w:rsidRDefault="007D5CE6">
      <w:r>
        <w:separator/>
      </w:r>
    </w:p>
  </w:endnote>
  <w:endnote w:type="continuationSeparator" w:id="0">
    <w:p w:rsidR="007D5CE6" w:rsidRDefault="007D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CE6" w:rsidRDefault="007D5CE6">
      <w:r>
        <w:separator/>
      </w:r>
    </w:p>
  </w:footnote>
  <w:footnote w:type="continuationSeparator" w:id="0">
    <w:p w:rsidR="007D5CE6" w:rsidRDefault="007D5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35B" w:rsidRPr="009447DE" w:rsidRDefault="00A2335B">
    <w:pPr>
      <w:pStyle w:val="a8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54125"/>
      <w:docPartObj>
        <w:docPartGallery w:val="Page Numbers (Top of Page)"/>
        <w:docPartUnique/>
      </w:docPartObj>
    </w:sdtPr>
    <w:sdtEndPr/>
    <w:sdtContent>
      <w:p w:rsidR="00A2335B" w:rsidRDefault="007D5CE6">
        <w:pPr>
          <w:pStyle w:val="a8"/>
          <w:jc w:val="center"/>
        </w:pPr>
      </w:p>
    </w:sdtContent>
  </w:sdt>
  <w:p w:rsidR="00A2335B" w:rsidRDefault="00A2335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B0213"/>
    <w:multiLevelType w:val="multilevel"/>
    <w:tmpl w:val="99A004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DD21E1"/>
    <w:multiLevelType w:val="hybridMultilevel"/>
    <w:tmpl w:val="AA90F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05302"/>
    <w:multiLevelType w:val="multilevel"/>
    <w:tmpl w:val="52C81E20"/>
    <w:lvl w:ilvl="0">
      <w:start w:val="1"/>
      <w:numFmt w:val="decimal"/>
      <w:lvlText w:val="%1."/>
      <w:lvlJc w:val="left"/>
      <w:pPr>
        <w:ind w:left="1872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3">
    <w:nsid w:val="601A00A9"/>
    <w:multiLevelType w:val="multilevel"/>
    <w:tmpl w:val="EBEA00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78D558B"/>
    <w:multiLevelType w:val="multilevel"/>
    <w:tmpl w:val="A164EC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FBF3EF8"/>
    <w:multiLevelType w:val="hybridMultilevel"/>
    <w:tmpl w:val="EC68D262"/>
    <w:lvl w:ilvl="0" w:tplc="6B4A8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C913D2"/>
    <w:multiLevelType w:val="multilevel"/>
    <w:tmpl w:val="EFF4E35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5587B8B"/>
    <w:multiLevelType w:val="multilevel"/>
    <w:tmpl w:val="C46634E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C7C"/>
    <w:rsid w:val="00000642"/>
    <w:rsid w:val="00000C2F"/>
    <w:rsid w:val="0000413A"/>
    <w:rsid w:val="000043F6"/>
    <w:rsid w:val="00006948"/>
    <w:rsid w:val="00010286"/>
    <w:rsid w:val="00010CDE"/>
    <w:rsid w:val="00016E91"/>
    <w:rsid w:val="00016E9B"/>
    <w:rsid w:val="0001713F"/>
    <w:rsid w:val="00017D3F"/>
    <w:rsid w:val="00020639"/>
    <w:rsid w:val="000206BC"/>
    <w:rsid w:val="00020962"/>
    <w:rsid w:val="00020A17"/>
    <w:rsid w:val="000218FF"/>
    <w:rsid w:val="00023D0C"/>
    <w:rsid w:val="00024D25"/>
    <w:rsid w:val="00032EAA"/>
    <w:rsid w:val="0003427C"/>
    <w:rsid w:val="0003435B"/>
    <w:rsid w:val="000401AF"/>
    <w:rsid w:val="000417AF"/>
    <w:rsid w:val="000425AD"/>
    <w:rsid w:val="00053469"/>
    <w:rsid w:val="000547DE"/>
    <w:rsid w:val="00056CA5"/>
    <w:rsid w:val="000578C6"/>
    <w:rsid w:val="000607E6"/>
    <w:rsid w:val="000610F1"/>
    <w:rsid w:val="00063301"/>
    <w:rsid w:val="00064258"/>
    <w:rsid w:val="00066F02"/>
    <w:rsid w:val="00067A45"/>
    <w:rsid w:val="0007012A"/>
    <w:rsid w:val="00071454"/>
    <w:rsid w:val="00071E03"/>
    <w:rsid w:val="000739AC"/>
    <w:rsid w:val="00076D5E"/>
    <w:rsid w:val="000773AA"/>
    <w:rsid w:val="0008144E"/>
    <w:rsid w:val="000836EB"/>
    <w:rsid w:val="000840EA"/>
    <w:rsid w:val="0008456D"/>
    <w:rsid w:val="00084B54"/>
    <w:rsid w:val="00087346"/>
    <w:rsid w:val="000945F9"/>
    <w:rsid w:val="000A0BD3"/>
    <w:rsid w:val="000B0364"/>
    <w:rsid w:val="000B35D2"/>
    <w:rsid w:val="000B433C"/>
    <w:rsid w:val="000B4962"/>
    <w:rsid w:val="000B6353"/>
    <w:rsid w:val="000B6439"/>
    <w:rsid w:val="000B66F6"/>
    <w:rsid w:val="000B6771"/>
    <w:rsid w:val="000B7081"/>
    <w:rsid w:val="000C17C8"/>
    <w:rsid w:val="000C54E7"/>
    <w:rsid w:val="000C7883"/>
    <w:rsid w:val="000D3AFF"/>
    <w:rsid w:val="000D44F6"/>
    <w:rsid w:val="000E02D0"/>
    <w:rsid w:val="000E0D06"/>
    <w:rsid w:val="000E38FF"/>
    <w:rsid w:val="000F01E4"/>
    <w:rsid w:val="000F0579"/>
    <w:rsid w:val="000F1FB0"/>
    <w:rsid w:val="000F2D68"/>
    <w:rsid w:val="000F7011"/>
    <w:rsid w:val="000F777E"/>
    <w:rsid w:val="000F7EDC"/>
    <w:rsid w:val="00100F27"/>
    <w:rsid w:val="00107FCE"/>
    <w:rsid w:val="00112572"/>
    <w:rsid w:val="00112E7E"/>
    <w:rsid w:val="00114128"/>
    <w:rsid w:val="001172D4"/>
    <w:rsid w:val="001178FB"/>
    <w:rsid w:val="00121AB2"/>
    <w:rsid w:val="00122999"/>
    <w:rsid w:val="0012371B"/>
    <w:rsid w:val="00130CDD"/>
    <w:rsid w:val="0013171D"/>
    <w:rsid w:val="00134491"/>
    <w:rsid w:val="001356E4"/>
    <w:rsid w:val="001368AF"/>
    <w:rsid w:val="00141180"/>
    <w:rsid w:val="0014397B"/>
    <w:rsid w:val="00143C35"/>
    <w:rsid w:val="001502A9"/>
    <w:rsid w:val="001514F5"/>
    <w:rsid w:val="00151772"/>
    <w:rsid w:val="00152294"/>
    <w:rsid w:val="001564EB"/>
    <w:rsid w:val="00160B56"/>
    <w:rsid w:val="001642E9"/>
    <w:rsid w:val="00166264"/>
    <w:rsid w:val="00167909"/>
    <w:rsid w:val="00167D8A"/>
    <w:rsid w:val="00172ED8"/>
    <w:rsid w:val="00174EE9"/>
    <w:rsid w:val="00176B5A"/>
    <w:rsid w:val="00176B93"/>
    <w:rsid w:val="00180927"/>
    <w:rsid w:val="00182048"/>
    <w:rsid w:val="001832B4"/>
    <w:rsid w:val="001837F9"/>
    <w:rsid w:val="0018616B"/>
    <w:rsid w:val="00186290"/>
    <w:rsid w:val="00187DDA"/>
    <w:rsid w:val="001927FD"/>
    <w:rsid w:val="00192F45"/>
    <w:rsid w:val="00196110"/>
    <w:rsid w:val="001968FC"/>
    <w:rsid w:val="001A01A4"/>
    <w:rsid w:val="001A4A93"/>
    <w:rsid w:val="001A50BD"/>
    <w:rsid w:val="001B10A7"/>
    <w:rsid w:val="001B2049"/>
    <w:rsid w:val="001B2462"/>
    <w:rsid w:val="001B52F3"/>
    <w:rsid w:val="001B5A52"/>
    <w:rsid w:val="001B5C1B"/>
    <w:rsid w:val="001C03F2"/>
    <w:rsid w:val="001C19B2"/>
    <w:rsid w:val="001C31A2"/>
    <w:rsid w:val="001C4660"/>
    <w:rsid w:val="001C5B4B"/>
    <w:rsid w:val="001C65FB"/>
    <w:rsid w:val="001C6F9A"/>
    <w:rsid w:val="001D0C32"/>
    <w:rsid w:val="001D5CF6"/>
    <w:rsid w:val="001D69BC"/>
    <w:rsid w:val="001D69E0"/>
    <w:rsid w:val="001D6A11"/>
    <w:rsid w:val="001D7912"/>
    <w:rsid w:val="001D7FD6"/>
    <w:rsid w:val="001E60DB"/>
    <w:rsid w:val="001E7EFA"/>
    <w:rsid w:val="001F4469"/>
    <w:rsid w:val="001F61C7"/>
    <w:rsid w:val="001F6392"/>
    <w:rsid w:val="00201E6F"/>
    <w:rsid w:val="0020200B"/>
    <w:rsid w:val="002033DF"/>
    <w:rsid w:val="00205325"/>
    <w:rsid w:val="00205AFA"/>
    <w:rsid w:val="00206425"/>
    <w:rsid w:val="00212851"/>
    <w:rsid w:val="00212BD6"/>
    <w:rsid w:val="00216F76"/>
    <w:rsid w:val="0022022E"/>
    <w:rsid w:val="00221011"/>
    <w:rsid w:val="002227BD"/>
    <w:rsid w:val="00222CD2"/>
    <w:rsid w:val="00225861"/>
    <w:rsid w:val="00226265"/>
    <w:rsid w:val="00236869"/>
    <w:rsid w:val="002402E2"/>
    <w:rsid w:val="0024181D"/>
    <w:rsid w:val="0024204B"/>
    <w:rsid w:val="00246EDE"/>
    <w:rsid w:val="00251829"/>
    <w:rsid w:val="00251EA2"/>
    <w:rsid w:val="00252388"/>
    <w:rsid w:val="00253FEB"/>
    <w:rsid w:val="0025550B"/>
    <w:rsid w:val="00255B82"/>
    <w:rsid w:val="00263595"/>
    <w:rsid w:val="002635A1"/>
    <w:rsid w:val="00263D09"/>
    <w:rsid w:val="002649D1"/>
    <w:rsid w:val="00265602"/>
    <w:rsid w:val="002656C8"/>
    <w:rsid w:val="00265779"/>
    <w:rsid w:val="00265A13"/>
    <w:rsid w:val="00266051"/>
    <w:rsid w:val="00266C52"/>
    <w:rsid w:val="00272E87"/>
    <w:rsid w:val="00273284"/>
    <w:rsid w:val="00275EB2"/>
    <w:rsid w:val="00277635"/>
    <w:rsid w:val="00281D2E"/>
    <w:rsid w:val="002834D4"/>
    <w:rsid w:val="00283C00"/>
    <w:rsid w:val="00287A53"/>
    <w:rsid w:val="00287A61"/>
    <w:rsid w:val="0029168E"/>
    <w:rsid w:val="00293E59"/>
    <w:rsid w:val="00296D01"/>
    <w:rsid w:val="002972DF"/>
    <w:rsid w:val="002A10AB"/>
    <w:rsid w:val="002A121C"/>
    <w:rsid w:val="002A21B4"/>
    <w:rsid w:val="002A2304"/>
    <w:rsid w:val="002A31E3"/>
    <w:rsid w:val="002A4BED"/>
    <w:rsid w:val="002A73FD"/>
    <w:rsid w:val="002B21D4"/>
    <w:rsid w:val="002B23AB"/>
    <w:rsid w:val="002B24C6"/>
    <w:rsid w:val="002C0BB6"/>
    <w:rsid w:val="002C14D8"/>
    <w:rsid w:val="002C1670"/>
    <w:rsid w:val="002C18A1"/>
    <w:rsid w:val="002C43CC"/>
    <w:rsid w:val="002C59EE"/>
    <w:rsid w:val="002C5D0B"/>
    <w:rsid w:val="002C70FF"/>
    <w:rsid w:val="002D03A2"/>
    <w:rsid w:val="002D0845"/>
    <w:rsid w:val="002D13CC"/>
    <w:rsid w:val="002D171E"/>
    <w:rsid w:val="002D3EA7"/>
    <w:rsid w:val="002D6B85"/>
    <w:rsid w:val="002E00FF"/>
    <w:rsid w:val="002E2F14"/>
    <w:rsid w:val="002E4EB3"/>
    <w:rsid w:val="002E6404"/>
    <w:rsid w:val="002E7DD1"/>
    <w:rsid w:val="002E7F57"/>
    <w:rsid w:val="002F17B7"/>
    <w:rsid w:val="002F2021"/>
    <w:rsid w:val="002F30CC"/>
    <w:rsid w:val="002F3F9F"/>
    <w:rsid w:val="002F59E4"/>
    <w:rsid w:val="002F7B06"/>
    <w:rsid w:val="002F7F85"/>
    <w:rsid w:val="00300972"/>
    <w:rsid w:val="00300BCB"/>
    <w:rsid w:val="00305012"/>
    <w:rsid w:val="00307016"/>
    <w:rsid w:val="0030771B"/>
    <w:rsid w:val="00310C59"/>
    <w:rsid w:val="003120ED"/>
    <w:rsid w:val="00312886"/>
    <w:rsid w:val="00312BCF"/>
    <w:rsid w:val="00313CA8"/>
    <w:rsid w:val="00315BD5"/>
    <w:rsid w:val="003164DD"/>
    <w:rsid w:val="00320BBF"/>
    <w:rsid w:val="00320DC3"/>
    <w:rsid w:val="0032175B"/>
    <w:rsid w:val="003228A2"/>
    <w:rsid w:val="00323F71"/>
    <w:rsid w:val="00327B2E"/>
    <w:rsid w:val="003317E7"/>
    <w:rsid w:val="00331FC4"/>
    <w:rsid w:val="00335978"/>
    <w:rsid w:val="00342D61"/>
    <w:rsid w:val="003437C7"/>
    <w:rsid w:val="00343E28"/>
    <w:rsid w:val="00343F72"/>
    <w:rsid w:val="00345715"/>
    <w:rsid w:val="00346655"/>
    <w:rsid w:val="0035178B"/>
    <w:rsid w:val="00355605"/>
    <w:rsid w:val="00357FC2"/>
    <w:rsid w:val="003601C8"/>
    <w:rsid w:val="00360771"/>
    <w:rsid w:val="00364D45"/>
    <w:rsid w:val="00366D84"/>
    <w:rsid w:val="003673E4"/>
    <w:rsid w:val="003719C2"/>
    <w:rsid w:val="00372D8C"/>
    <w:rsid w:val="00373398"/>
    <w:rsid w:val="00373BF1"/>
    <w:rsid w:val="00375881"/>
    <w:rsid w:val="003759F3"/>
    <w:rsid w:val="003830F7"/>
    <w:rsid w:val="003867DC"/>
    <w:rsid w:val="00386A34"/>
    <w:rsid w:val="00393312"/>
    <w:rsid w:val="00394035"/>
    <w:rsid w:val="003947F2"/>
    <w:rsid w:val="00395BF8"/>
    <w:rsid w:val="00395CB9"/>
    <w:rsid w:val="003971FE"/>
    <w:rsid w:val="003A1770"/>
    <w:rsid w:val="003A2E5E"/>
    <w:rsid w:val="003A3714"/>
    <w:rsid w:val="003A3F55"/>
    <w:rsid w:val="003A590B"/>
    <w:rsid w:val="003A71A3"/>
    <w:rsid w:val="003A7340"/>
    <w:rsid w:val="003A77A4"/>
    <w:rsid w:val="003A79A2"/>
    <w:rsid w:val="003A7EAA"/>
    <w:rsid w:val="003B0938"/>
    <w:rsid w:val="003B1775"/>
    <w:rsid w:val="003B3AE5"/>
    <w:rsid w:val="003B78B1"/>
    <w:rsid w:val="003B7B9B"/>
    <w:rsid w:val="003C27FC"/>
    <w:rsid w:val="003C3ABF"/>
    <w:rsid w:val="003C70EC"/>
    <w:rsid w:val="003C7D8C"/>
    <w:rsid w:val="003D0F9E"/>
    <w:rsid w:val="003D22FF"/>
    <w:rsid w:val="003D2D3D"/>
    <w:rsid w:val="003D3393"/>
    <w:rsid w:val="003D6F32"/>
    <w:rsid w:val="003E03AB"/>
    <w:rsid w:val="003E0717"/>
    <w:rsid w:val="003E0B7B"/>
    <w:rsid w:val="003E12BF"/>
    <w:rsid w:val="003E2A27"/>
    <w:rsid w:val="003E4320"/>
    <w:rsid w:val="003E45FB"/>
    <w:rsid w:val="003E4AAD"/>
    <w:rsid w:val="003E7A6E"/>
    <w:rsid w:val="003F1D7A"/>
    <w:rsid w:val="003F2566"/>
    <w:rsid w:val="003F27AE"/>
    <w:rsid w:val="003F33AC"/>
    <w:rsid w:val="003F3622"/>
    <w:rsid w:val="003F6444"/>
    <w:rsid w:val="00400F9B"/>
    <w:rsid w:val="00401C3F"/>
    <w:rsid w:val="00403090"/>
    <w:rsid w:val="00403125"/>
    <w:rsid w:val="00406B52"/>
    <w:rsid w:val="0041041E"/>
    <w:rsid w:val="004167D5"/>
    <w:rsid w:val="00417B60"/>
    <w:rsid w:val="0042024B"/>
    <w:rsid w:val="00420664"/>
    <w:rsid w:val="004208A1"/>
    <w:rsid w:val="00420D3D"/>
    <w:rsid w:val="0042306C"/>
    <w:rsid w:val="00424286"/>
    <w:rsid w:val="00424287"/>
    <w:rsid w:val="00431935"/>
    <w:rsid w:val="00431AB4"/>
    <w:rsid w:val="004325F7"/>
    <w:rsid w:val="004331EF"/>
    <w:rsid w:val="004334C3"/>
    <w:rsid w:val="004336E6"/>
    <w:rsid w:val="004362CB"/>
    <w:rsid w:val="00436D58"/>
    <w:rsid w:val="00436D74"/>
    <w:rsid w:val="0043754C"/>
    <w:rsid w:val="00440CA9"/>
    <w:rsid w:val="004416BC"/>
    <w:rsid w:val="0044696E"/>
    <w:rsid w:val="004469FB"/>
    <w:rsid w:val="00447AFF"/>
    <w:rsid w:val="00451850"/>
    <w:rsid w:val="00454162"/>
    <w:rsid w:val="00456B50"/>
    <w:rsid w:val="004615E8"/>
    <w:rsid w:val="00461603"/>
    <w:rsid w:val="00464EA0"/>
    <w:rsid w:val="00465346"/>
    <w:rsid w:val="00466172"/>
    <w:rsid w:val="004666A1"/>
    <w:rsid w:val="00467693"/>
    <w:rsid w:val="0047018E"/>
    <w:rsid w:val="00472A08"/>
    <w:rsid w:val="004744E1"/>
    <w:rsid w:val="0047457D"/>
    <w:rsid w:val="004762F0"/>
    <w:rsid w:val="0047765A"/>
    <w:rsid w:val="004811F8"/>
    <w:rsid w:val="004875C1"/>
    <w:rsid w:val="0049094F"/>
    <w:rsid w:val="00490EB3"/>
    <w:rsid w:val="00490EF0"/>
    <w:rsid w:val="00491BF3"/>
    <w:rsid w:val="00492EA9"/>
    <w:rsid w:val="00497E7E"/>
    <w:rsid w:val="004A1FDC"/>
    <w:rsid w:val="004A5704"/>
    <w:rsid w:val="004A62EA"/>
    <w:rsid w:val="004A73D5"/>
    <w:rsid w:val="004A7BE6"/>
    <w:rsid w:val="004A7ED5"/>
    <w:rsid w:val="004B0C36"/>
    <w:rsid w:val="004B18B2"/>
    <w:rsid w:val="004B3904"/>
    <w:rsid w:val="004B5192"/>
    <w:rsid w:val="004B5A73"/>
    <w:rsid w:val="004B649F"/>
    <w:rsid w:val="004B6FA2"/>
    <w:rsid w:val="004C10E1"/>
    <w:rsid w:val="004C1D7A"/>
    <w:rsid w:val="004C1E54"/>
    <w:rsid w:val="004C26FA"/>
    <w:rsid w:val="004C27BF"/>
    <w:rsid w:val="004C30F1"/>
    <w:rsid w:val="004C3A96"/>
    <w:rsid w:val="004C592F"/>
    <w:rsid w:val="004C5B6B"/>
    <w:rsid w:val="004C6039"/>
    <w:rsid w:val="004C722E"/>
    <w:rsid w:val="004D1B52"/>
    <w:rsid w:val="004D292A"/>
    <w:rsid w:val="004D3691"/>
    <w:rsid w:val="004D418D"/>
    <w:rsid w:val="004D44B2"/>
    <w:rsid w:val="004E049F"/>
    <w:rsid w:val="004E1C90"/>
    <w:rsid w:val="004E1CAE"/>
    <w:rsid w:val="004E2082"/>
    <w:rsid w:val="004F1A8B"/>
    <w:rsid w:val="004F2F91"/>
    <w:rsid w:val="004F44A4"/>
    <w:rsid w:val="004F5E81"/>
    <w:rsid w:val="004F5EAF"/>
    <w:rsid w:val="005032C0"/>
    <w:rsid w:val="00506A60"/>
    <w:rsid w:val="0050712E"/>
    <w:rsid w:val="00510270"/>
    <w:rsid w:val="005109EB"/>
    <w:rsid w:val="00510F8B"/>
    <w:rsid w:val="0051156B"/>
    <w:rsid w:val="00512A93"/>
    <w:rsid w:val="00513A0A"/>
    <w:rsid w:val="005144D6"/>
    <w:rsid w:val="00514FD3"/>
    <w:rsid w:val="005152EF"/>
    <w:rsid w:val="00516C31"/>
    <w:rsid w:val="0052300E"/>
    <w:rsid w:val="00523108"/>
    <w:rsid w:val="00524671"/>
    <w:rsid w:val="00530786"/>
    <w:rsid w:val="00531454"/>
    <w:rsid w:val="00531488"/>
    <w:rsid w:val="0053299D"/>
    <w:rsid w:val="00532D6B"/>
    <w:rsid w:val="005335E7"/>
    <w:rsid w:val="005335F4"/>
    <w:rsid w:val="00534EE3"/>
    <w:rsid w:val="00537072"/>
    <w:rsid w:val="005418A9"/>
    <w:rsid w:val="00541A49"/>
    <w:rsid w:val="00551FEC"/>
    <w:rsid w:val="00552088"/>
    <w:rsid w:val="005528D8"/>
    <w:rsid w:val="0055305A"/>
    <w:rsid w:val="005536BE"/>
    <w:rsid w:val="0055422A"/>
    <w:rsid w:val="005575B9"/>
    <w:rsid w:val="0056004E"/>
    <w:rsid w:val="00567DE8"/>
    <w:rsid w:val="00571494"/>
    <w:rsid w:val="005728A0"/>
    <w:rsid w:val="00574F0A"/>
    <w:rsid w:val="00576029"/>
    <w:rsid w:val="00577285"/>
    <w:rsid w:val="0058223B"/>
    <w:rsid w:val="00582294"/>
    <w:rsid w:val="0059014C"/>
    <w:rsid w:val="005902F2"/>
    <w:rsid w:val="0059203C"/>
    <w:rsid w:val="0059281D"/>
    <w:rsid w:val="005929D3"/>
    <w:rsid w:val="005945AE"/>
    <w:rsid w:val="00595969"/>
    <w:rsid w:val="0059655E"/>
    <w:rsid w:val="00596C19"/>
    <w:rsid w:val="0059776C"/>
    <w:rsid w:val="005A0364"/>
    <w:rsid w:val="005A075C"/>
    <w:rsid w:val="005A3D4C"/>
    <w:rsid w:val="005A5701"/>
    <w:rsid w:val="005B4E14"/>
    <w:rsid w:val="005C0429"/>
    <w:rsid w:val="005C1D20"/>
    <w:rsid w:val="005C234F"/>
    <w:rsid w:val="005C2B71"/>
    <w:rsid w:val="005C4871"/>
    <w:rsid w:val="005D0283"/>
    <w:rsid w:val="005D3146"/>
    <w:rsid w:val="005D4038"/>
    <w:rsid w:val="005D6A37"/>
    <w:rsid w:val="005E19D3"/>
    <w:rsid w:val="005E4682"/>
    <w:rsid w:val="005E56CD"/>
    <w:rsid w:val="005E7526"/>
    <w:rsid w:val="005F05C3"/>
    <w:rsid w:val="005F0D9A"/>
    <w:rsid w:val="005F41A9"/>
    <w:rsid w:val="006002F0"/>
    <w:rsid w:val="00600EF2"/>
    <w:rsid w:val="00603BA0"/>
    <w:rsid w:val="00603DA2"/>
    <w:rsid w:val="00604FB9"/>
    <w:rsid w:val="00610EBE"/>
    <w:rsid w:val="006148B0"/>
    <w:rsid w:val="006149BB"/>
    <w:rsid w:val="006150D5"/>
    <w:rsid w:val="00615247"/>
    <w:rsid w:val="006155B5"/>
    <w:rsid w:val="00616C41"/>
    <w:rsid w:val="006177F2"/>
    <w:rsid w:val="00622AEE"/>
    <w:rsid w:val="006238B6"/>
    <w:rsid w:val="00623A06"/>
    <w:rsid w:val="00623F74"/>
    <w:rsid w:val="00624ACD"/>
    <w:rsid w:val="00625CA5"/>
    <w:rsid w:val="00627D42"/>
    <w:rsid w:val="00630E24"/>
    <w:rsid w:val="00632010"/>
    <w:rsid w:val="006344CB"/>
    <w:rsid w:val="00635269"/>
    <w:rsid w:val="006415B6"/>
    <w:rsid w:val="006429EE"/>
    <w:rsid w:val="00643811"/>
    <w:rsid w:val="00650E7D"/>
    <w:rsid w:val="00652D83"/>
    <w:rsid w:val="00654140"/>
    <w:rsid w:val="00655487"/>
    <w:rsid w:val="00656406"/>
    <w:rsid w:val="00656715"/>
    <w:rsid w:val="006614A9"/>
    <w:rsid w:val="00663123"/>
    <w:rsid w:val="00665008"/>
    <w:rsid w:val="0066536A"/>
    <w:rsid w:val="00666A2C"/>
    <w:rsid w:val="006709A7"/>
    <w:rsid w:val="006711E4"/>
    <w:rsid w:val="00674C73"/>
    <w:rsid w:val="006764AA"/>
    <w:rsid w:val="00683F8E"/>
    <w:rsid w:val="00684025"/>
    <w:rsid w:val="00686E35"/>
    <w:rsid w:val="00686E3E"/>
    <w:rsid w:val="00690BCE"/>
    <w:rsid w:val="0069414F"/>
    <w:rsid w:val="00695242"/>
    <w:rsid w:val="006965F9"/>
    <w:rsid w:val="00696F48"/>
    <w:rsid w:val="006975CA"/>
    <w:rsid w:val="006A56DD"/>
    <w:rsid w:val="006A62F9"/>
    <w:rsid w:val="006A64A2"/>
    <w:rsid w:val="006B05C1"/>
    <w:rsid w:val="006B3CDB"/>
    <w:rsid w:val="006B4120"/>
    <w:rsid w:val="006B4DF6"/>
    <w:rsid w:val="006B6D4E"/>
    <w:rsid w:val="006B79D5"/>
    <w:rsid w:val="006C1E70"/>
    <w:rsid w:val="006C3012"/>
    <w:rsid w:val="006C5361"/>
    <w:rsid w:val="006C60D1"/>
    <w:rsid w:val="006D007C"/>
    <w:rsid w:val="006D0921"/>
    <w:rsid w:val="006D3839"/>
    <w:rsid w:val="006D483A"/>
    <w:rsid w:val="006D5256"/>
    <w:rsid w:val="006D6DE8"/>
    <w:rsid w:val="006D6E69"/>
    <w:rsid w:val="006E27FA"/>
    <w:rsid w:val="006E3376"/>
    <w:rsid w:val="006E4492"/>
    <w:rsid w:val="006E5D00"/>
    <w:rsid w:val="006F1B78"/>
    <w:rsid w:val="006F2394"/>
    <w:rsid w:val="006F4D2F"/>
    <w:rsid w:val="006F6268"/>
    <w:rsid w:val="006F7D42"/>
    <w:rsid w:val="007118B0"/>
    <w:rsid w:val="00715096"/>
    <w:rsid w:val="007160CE"/>
    <w:rsid w:val="00720B15"/>
    <w:rsid w:val="00720C24"/>
    <w:rsid w:val="00721C96"/>
    <w:rsid w:val="007231ED"/>
    <w:rsid w:val="00724501"/>
    <w:rsid w:val="00725D25"/>
    <w:rsid w:val="007322AB"/>
    <w:rsid w:val="0073287D"/>
    <w:rsid w:val="0073388D"/>
    <w:rsid w:val="00733C21"/>
    <w:rsid w:val="0073592B"/>
    <w:rsid w:val="0073622F"/>
    <w:rsid w:val="00742C0E"/>
    <w:rsid w:val="0074622F"/>
    <w:rsid w:val="007467FC"/>
    <w:rsid w:val="00746922"/>
    <w:rsid w:val="00750742"/>
    <w:rsid w:val="007512EA"/>
    <w:rsid w:val="00752402"/>
    <w:rsid w:val="0075250D"/>
    <w:rsid w:val="00753158"/>
    <w:rsid w:val="00753DB0"/>
    <w:rsid w:val="0075429E"/>
    <w:rsid w:val="007615F2"/>
    <w:rsid w:val="007634EB"/>
    <w:rsid w:val="007637B6"/>
    <w:rsid w:val="0076468B"/>
    <w:rsid w:val="00766995"/>
    <w:rsid w:val="00771B69"/>
    <w:rsid w:val="00776D72"/>
    <w:rsid w:val="00777B02"/>
    <w:rsid w:val="0078209F"/>
    <w:rsid w:val="007830EE"/>
    <w:rsid w:val="0078366B"/>
    <w:rsid w:val="007839A8"/>
    <w:rsid w:val="00784EEC"/>
    <w:rsid w:val="00785798"/>
    <w:rsid w:val="00785D55"/>
    <w:rsid w:val="00792CA2"/>
    <w:rsid w:val="007933E5"/>
    <w:rsid w:val="007945AD"/>
    <w:rsid w:val="00794C5E"/>
    <w:rsid w:val="007957E4"/>
    <w:rsid w:val="0079665E"/>
    <w:rsid w:val="007A02E5"/>
    <w:rsid w:val="007A1A22"/>
    <w:rsid w:val="007A72A6"/>
    <w:rsid w:val="007B029A"/>
    <w:rsid w:val="007B03DA"/>
    <w:rsid w:val="007B7D66"/>
    <w:rsid w:val="007C04E1"/>
    <w:rsid w:val="007C094E"/>
    <w:rsid w:val="007C1B3D"/>
    <w:rsid w:val="007C29E6"/>
    <w:rsid w:val="007C3139"/>
    <w:rsid w:val="007D0185"/>
    <w:rsid w:val="007D2E6A"/>
    <w:rsid w:val="007D3892"/>
    <w:rsid w:val="007D5CE6"/>
    <w:rsid w:val="007D61B0"/>
    <w:rsid w:val="007D69FE"/>
    <w:rsid w:val="007D7035"/>
    <w:rsid w:val="007E0AD5"/>
    <w:rsid w:val="007E1767"/>
    <w:rsid w:val="007E38E9"/>
    <w:rsid w:val="007E5207"/>
    <w:rsid w:val="007E6161"/>
    <w:rsid w:val="007E75DC"/>
    <w:rsid w:val="007F0F3F"/>
    <w:rsid w:val="007F347E"/>
    <w:rsid w:val="007F363E"/>
    <w:rsid w:val="007F5587"/>
    <w:rsid w:val="007F6743"/>
    <w:rsid w:val="007F7200"/>
    <w:rsid w:val="007F7694"/>
    <w:rsid w:val="00800CD1"/>
    <w:rsid w:val="00801ADF"/>
    <w:rsid w:val="008025E3"/>
    <w:rsid w:val="008044E6"/>
    <w:rsid w:val="00813817"/>
    <w:rsid w:val="00815B56"/>
    <w:rsid w:val="00816FA8"/>
    <w:rsid w:val="00817F42"/>
    <w:rsid w:val="00822DEA"/>
    <w:rsid w:val="00823AC6"/>
    <w:rsid w:val="00824820"/>
    <w:rsid w:val="00826479"/>
    <w:rsid w:val="0082689C"/>
    <w:rsid w:val="00830838"/>
    <w:rsid w:val="00830EC0"/>
    <w:rsid w:val="008335D6"/>
    <w:rsid w:val="00833616"/>
    <w:rsid w:val="008348DF"/>
    <w:rsid w:val="0083549F"/>
    <w:rsid w:val="008355B0"/>
    <w:rsid w:val="00835D03"/>
    <w:rsid w:val="008376BA"/>
    <w:rsid w:val="00841B79"/>
    <w:rsid w:val="00842577"/>
    <w:rsid w:val="00842A0D"/>
    <w:rsid w:val="0084403F"/>
    <w:rsid w:val="008461D8"/>
    <w:rsid w:val="00846DCF"/>
    <w:rsid w:val="00850C59"/>
    <w:rsid w:val="008519C0"/>
    <w:rsid w:val="008526DC"/>
    <w:rsid w:val="00852F97"/>
    <w:rsid w:val="008536F1"/>
    <w:rsid w:val="00855EDF"/>
    <w:rsid w:val="0086012A"/>
    <w:rsid w:val="0086654B"/>
    <w:rsid w:val="00870B53"/>
    <w:rsid w:val="00871BFA"/>
    <w:rsid w:val="00874D18"/>
    <w:rsid w:val="00874E9C"/>
    <w:rsid w:val="00876F72"/>
    <w:rsid w:val="0088445E"/>
    <w:rsid w:val="0088748B"/>
    <w:rsid w:val="00887F20"/>
    <w:rsid w:val="0089094A"/>
    <w:rsid w:val="008928E5"/>
    <w:rsid w:val="008933EE"/>
    <w:rsid w:val="008949EF"/>
    <w:rsid w:val="00895777"/>
    <w:rsid w:val="00896463"/>
    <w:rsid w:val="00896C81"/>
    <w:rsid w:val="008A7742"/>
    <w:rsid w:val="008B0619"/>
    <w:rsid w:val="008B456E"/>
    <w:rsid w:val="008B61A7"/>
    <w:rsid w:val="008B67CE"/>
    <w:rsid w:val="008C01D5"/>
    <w:rsid w:val="008C132A"/>
    <w:rsid w:val="008C26CC"/>
    <w:rsid w:val="008C2B92"/>
    <w:rsid w:val="008C3D88"/>
    <w:rsid w:val="008C4216"/>
    <w:rsid w:val="008C5F32"/>
    <w:rsid w:val="008C7170"/>
    <w:rsid w:val="008D51CE"/>
    <w:rsid w:val="008E2E6D"/>
    <w:rsid w:val="008E3607"/>
    <w:rsid w:val="008E44D5"/>
    <w:rsid w:val="008E56B0"/>
    <w:rsid w:val="008F2711"/>
    <w:rsid w:val="008F54C6"/>
    <w:rsid w:val="008F592C"/>
    <w:rsid w:val="00900574"/>
    <w:rsid w:val="00902936"/>
    <w:rsid w:val="009029DA"/>
    <w:rsid w:val="009033F3"/>
    <w:rsid w:val="0090446C"/>
    <w:rsid w:val="009059B0"/>
    <w:rsid w:val="00906A27"/>
    <w:rsid w:val="00906C53"/>
    <w:rsid w:val="0091009C"/>
    <w:rsid w:val="009123F0"/>
    <w:rsid w:val="00913CB2"/>
    <w:rsid w:val="00913FD5"/>
    <w:rsid w:val="00915E52"/>
    <w:rsid w:val="009249BC"/>
    <w:rsid w:val="0092635A"/>
    <w:rsid w:val="00926DC4"/>
    <w:rsid w:val="0092746A"/>
    <w:rsid w:val="0093258A"/>
    <w:rsid w:val="0093353A"/>
    <w:rsid w:val="009336D1"/>
    <w:rsid w:val="00934C65"/>
    <w:rsid w:val="00943F99"/>
    <w:rsid w:val="00943FD4"/>
    <w:rsid w:val="009447A2"/>
    <w:rsid w:val="009447DE"/>
    <w:rsid w:val="009455C6"/>
    <w:rsid w:val="00946C04"/>
    <w:rsid w:val="0094702B"/>
    <w:rsid w:val="00947884"/>
    <w:rsid w:val="00947A47"/>
    <w:rsid w:val="0095262B"/>
    <w:rsid w:val="00952B95"/>
    <w:rsid w:val="009531D2"/>
    <w:rsid w:val="009532DE"/>
    <w:rsid w:val="00953907"/>
    <w:rsid w:val="00954CD7"/>
    <w:rsid w:val="0095511F"/>
    <w:rsid w:val="0095616F"/>
    <w:rsid w:val="0096056E"/>
    <w:rsid w:val="00962E02"/>
    <w:rsid w:val="00964D0D"/>
    <w:rsid w:val="00965C9A"/>
    <w:rsid w:val="00965D58"/>
    <w:rsid w:val="00966DEB"/>
    <w:rsid w:val="00970C99"/>
    <w:rsid w:val="00971286"/>
    <w:rsid w:val="00973882"/>
    <w:rsid w:val="009753B3"/>
    <w:rsid w:val="00976743"/>
    <w:rsid w:val="0098270A"/>
    <w:rsid w:val="0098429B"/>
    <w:rsid w:val="009878E0"/>
    <w:rsid w:val="009906E8"/>
    <w:rsid w:val="00991206"/>
    <w:rsid w:val="0099282D"/>
    <w:rsid w:val="00994233"/>
    <w:rsid w:val="0099583A"/>
    <w:rsid w:val="009967FA"/>
    <w:rsid w:val="009A22AB"/>
    <w:rsid w:val="009A238F"/>
    <w:rsid w:val="009A3377"/>
    <w:rsid w:val="009A755B"/>
    <w:rsid w:val="009A7E65"/>
    <w:rsid w:val="009B0E5E"/>
    <w:rsid w:val="009B15A6"/>
    <w:rsid w:val="009B4F84"/>
    <w:rsid w:val="009B5B6A"/>
    <w:rsid w:val="009B6E3F"/>
    <w:rsid w:val="009B7D01"/>
    <w:rsid w:val="009C0B6C"/>
    <w:rsid w:val="009C5E3A"/>
    <w:rsid w:val="009C65FC"/>
    <w:rsid w:val="009C6AD9"/>
    <w:rsid w:val="009D00AE"/>
    <w:rsid w:val="009D0D4F"/>
    <w:rsid w:val="009D24F8"/>
    <w:rsid w:val="009D6D99"/>
    <w:rsid w:val="009D70BF"/>
    <w:rsid w:val="009E0DC4"/>
    <w:rsid w:val="009E21D7"/>
    <w:rsid w:val="009E47D7"/>
    <w:rsid w:val="009E4F0C"/>
    <w:rsid w:val="009E5E19"/>
    <w:rsid w:val="009E7E43"/>
    <w:rsid w:val="009F022B"/>
    <w:rsid w:val="009F1D2B"/>
    <w:rsid w:val="009F3474"/>
    <w:rsid w:val="009F4288"/>
    <w:rsid w:val="009F68D5"/>
    <w:rsid w:val="00A02527"/>
    <w:rsid w:val="00A02A12"/>
    <w:rsid w:val="00A02DFA"/>
    <w:rsid w:val="00A0358B"/>
    <w:rsid w:val="00A06946"/>
    <w:rsid w:val="00A07E45"/>
    <w:rsid w:val="00A105AE"/>
    <w:rsid w:val="00A10C2C"/>
    <w:rsid w:val="00A11A65"/>
    <w:rsid w:val="00A13A44"/>
    <w:rsid w:val="00A13F4D"/>
    <w:rsid w:val="00A1477A"/>
    <w:rsid w:val="00A16A4B"/>
    <w:rsid w:val="00A16A50"/>
    <w:rsid w:val="00A2005D"/>
    <w:rsid w:val="00A2335B"/>
    <w:rsid w:val="00A23811"/>
    <w:rsid w:val="00A24E69"/>
    <w:rsid w:val="00A2709C"/>
    <w:rsid w:val="00A30043"/>
    <w:rsid w:val="00A3261F"/>
    <w:rsid w:val="00A35293"/>
    <w:rsid w:val="00A42594"/>
    <w:rsid w:val="00A438BC"/>
    <w:rsid w:val="00A44287"/>
    <w:rsid w:val="00A44CB2"/>
    <w:rsid w:val="00A44CB3"/>
    <w:rsid w:val="00A45238"/>
    <w:rsid w:val="00A47EE0"/>
    <w:rsid w:val="00A50976"/>
    <w:rsid w:val="00A50CC5"/>
    <w:rsid w:val="00A54890"/>
    <w:rsid w:val="00A54AF0"/>
    <w:rsid w:val="00A55415"/>
    <w:rsid w:val="00A55C24"/>
    <w:rsid w:val="00A60415"/>
    <w:rsid w:val="00A608A0"/>
    <w:rsid w:val="00A64D8C"/>
    <w:rsid w:val="00A65C88"/>
    <w:rsid w:val="00A664D6"/>
    <w:rsid w:val="00A67A18"/>
    <w:rsid w:val="00A72694"/>
    <w:rsid w:val="00A73245"/>
    <w:rsid w:val="00A75054"/>
    <w:rsid w:val="00A77275"/>
    <w:rsid w:val="00A800E0"/>
    <w:rsid w:val="00A80AF3"/>
    <w:rsid w:val="00A81BE0"/>
    <w:rsid w:val="00A85D2D"/>
    <w:rsid w:val="00A85E17"/>
    <w:rsid w:val="00A86633"/>
    <w:rsid w:val="00A86FEB"/>
    <w:rsid w:val="00A91445"/>
    <w:rsid w:val="00A9259D"/>
    <w:rsid w:val="00A92AE6"/>
    <w:rsid w:val="00A93E68"/>
    <w:rsid w:val="00A95877"/>
    <w:rsid w:val="00AA0881"/>
    <w:rsid w:val="00AA09BA"/>
    <w:rsid w:val="00AA1049"/>
    <w:rsid w:val="00AA21CD"/>
    <w:rsid w:val="00AA3861"/>
    <w:rsid w:val="00AA54DA"/>
    <w:rsid w:val="00AA6533"/>
    <w:rsid w:val="00AB0582"/>
    <w:rsid w:val="00AB0A6D"/>
    <w:rsid w:val="00AB4146"/>
    <w:rsid w:val="00AB736D"/>
    <w:rsid w:val="00AC1D45"/>
    <w:rsid w:val="00AC1DC0"/>
    <w:rsid w:val="00AC2FFE"/>
    <w:rsid w:val="00AC4BED"/>
    <w:rsid w:val="00AC67B5"/>
    <w:rsid w:val="00AD28C9"/>
    <w:rsid w:val="00AD29AC"/>
    <w:rsid w:val="00AD65F4"/>
    <w:rsid w:val="00AE0C31"/>
    <w:rsid w:val="00AE4765"/>
    <w:rsid w:val="00AF0E18"/>
    <w:rsid w:val="00AF425D"/>
    <w:rsid w:val="00AF4FAC"/>
    <w:rsid w:val="00AF56D2"/>
    <w:rsid w:val="00B00B47"/>
    <w:rsid w:val="00B0139E"/>
    <w:rsid w:val="00B0451D"/>
    <w:rsid w:val="00B05F17"/>
    <w:rsid w:val="00B07E46"/>
    <w:rsid w:val="00B10902"/>
    <w:rsid w:val="00B10CAF"/>
    <w:rsid w:val="00B11F1F"/>
    <w:rsid w:val="00B11FD1"/>
    <w:rsid w:val="00B12695"/>
    <w:rsid w:val="00B131B1"/>
    <w:rsid w:val="00B17F6C"/>
    <w:rsid w:val="00B20D57"/>
    <w:rsid w:val="00B21B89"/>
    <w:rsid w:val="00B231D5"/>
    <w:rsid w:val="00B2392B"/>
    <w:rsid w:val="00B25245"/>
    <w:rsid w:val="00B320C2"/>
    <w:rsid w:val="00B33BE8"/>
    <w:rsid w:val="00B359F1"/>
    <w:rsid w:val="00B35BEE"/>
    <w:rsid w:val="00B36D4D"/>
    <w:rsid w:val="00B410C0"/>
    <w:rsid w:val="00B4159A"/>
    <w:rsid w:val="00B444C6"/>
    <w:rsid w:val="00B514A1"/>
    <w:rsid w:val="00B51FD3"/>
    <w:rsid w:val="00B51FFF"/>
    <w:rsid w:val="00B52967"/>
    <w:rsid w:val="00B56EA8"/>
    <w:rsid w:val="00B6025E"/>
    <w:rsid w:val="00B60BED"/>
    <w:rsid w:val="00B625CF"/>
    <w:rsid w:val="00B6445E"/>
    <w:rsid w:val="00B64716"/>
    <w:rsid w:val="00B65892"/>
    <w:rsid w:val="00B65BF2"/>
    <w:rsid w:val="00B710F5"/>
    <w:rsid w:val="00B718D7"/>
    <w:rsid w:val="00B7191D"/>
    <w:rsid w:val="00B74884"/>
    <w:rsid w:val="00B77A78"/>
    <w:rsid w:val="00B77E6F"/>
    <w:rsid w:val="00B816B0"/>
    <w:rsid w:val="00B816FE"/>
    <w:rsid w:val="00B87773"/>
    <w:rsid w:val="00B911F9"/>
    <w:rsid w:val="00B92D24"/>
    <w:rsid w:val="00B96AF8"/>
    <w:rsid w:val="00B97104"/>
    <w:rsid w:val="00BA122A"/>
    <w:rsid w:val="00BA201A"/>
    <w:rsid w:val="00BA52AD"/>
    <w:rsid w:val="00BA6727"/>
    <w:rsid w:val="00BA70C9"/>
    <w:rsid w:val="00BB035E"/>
    <w:rsid w:val="00BB128B"/>
    <w:rsid w:val="00BB1EE3"/>
    <w:rsid w:val="00BB2518"/>
    <w:rsid w:val="00BB3667"/>
    <w:rsid w:val="00BB49C2"/>
    <w:rsid w:val="00BB5705"/>
    <w:rsid w:val="00BC29C5"/>
    <w:rsid w:val="00BC2B01"/>
    <w:rsid w:val="00BC5797"/>
    <w:rsid w:val="00BD0BE7"/>
    <w:rsid w:val="00BD22C7"/>
    <w:rsid w:val="00BD3F07"/>
    <w:rsid w:val="00BD4C17"/>
    <w:rsid w:val="00BD4E01"/>
    <w:rsid w:val="00BD5AA2"/>
    <w:rsid w:val="00BD60FF"/>
    <w:rsid w:val="00BD680A"/>
    <w:rsid w:val="00BE0FD2"/>
    <w:rsid w:val="00BE28F5"/>
    <w:rsid w:val="00BE2E5C"/>
    <w:rsid w:val="00BE4FD8"/>
    <w:rsid w:val="00BE52CC"/>
    <w:rsid w:val="00BE54CB"/>
    <w:rsid w:val="00BE69CD"/>
    <w:rsid w:val="00BE6D14"/>
    <w:rsid w:val="00BF1147"/>
    <w:rsid w:val="00BF2EFB"/>
    <w:rsid w:val="00BF41F2"/>
    <w:rsid w:val="00BF48FD"/>
    <w:rsid w:val="00BF5759"/>
    <w:rsid w:val="00BF63BC"/>
    <w:rsid w:val="00BF6523"/>
    <w:rsid w:val="00BF677F"/>
    <w:rsid w:val="00C00C49"/>
    <w:rsid w:val="00C01613"/>
    <w:rsid w:val="00C02234"/>
    <w:rsid w:val="00C0659B"/>
    <w:rsid w:val="00C0682A"/>
    <w:rsid w:val="00C20993"/>
    <w:rsid w:val="00C22F57"/>
    <w:rsid w:val="00C235DA"/>
    <w:rsid w:val="00C2419C"/>
    <w:rsid w:val="00C247D5"/>
    <w:rsid w:val="00C26104"/>
    <w:rsid w:val="00C263ED"/>
    <w:rsid w:val="00C267C1"/>
    <w:rsid w:val="00C27415"/>
    <w:rsid w:val="00C30D26"/>
    <w:rsid w:val="00C3172C"/>
    <w:rsid w:val="00C31CD3"/>
    <w:rsid w:val="00C33A43"/>
    <w:rsid w:val="00C33D17"/>
    <w:rsid w:val="00C3484A"/>
    <w:rsid w:val="00C36C22"/>
    <w:rsid w:val="00C40889"/>
    <w:rsid w:val="00C408D9"/>
    <w:rsid w:val="00C4423A"/>
    <w:rsid w:val="00C4717B"/>
    <w:rsid w:val="00C5037A"/>
    <w:rsid w:val="00C505AD"/>
    <w:rsid w:val="00C51FF7"/>
    <w:rsid w:val="00C603A2"/>
    <w:rsid w:val="00C615B6"/>
    <w:rsid w:val="00C631BC"/>
    <w:rsid w:val="00C64D70"/>
    <w:rsid w:val="00C6525B"/>
    <w:rsid w:val="00C678A6"/>
    <w:rsid w:val="00C67FEB"/>
    <w:rsid w:val="00C70C26"/>
    <w:rsid w:val="00C70C7C"/>
    <w:rsid w:val="00C7178A"/>
    <w:rsid w:val="00C72AA3"/>
    <w:rsid w:val="00C801B3"/>
    <w:rsid w:val="00C83BAE"/>
    <w:rsid w:val="00C85111"/>
    <w:rsid w:val="00C8512F"/>
    <w:rsid w:val="00C86B2D"/>
    <w:rsid w:val="00C86EB6"/>
    <w:rsid w:val="00C8789F"/>
    <w:rsid w:val="00C92514"/>
    <w:rsid w:val="00C92AA5"/>
    <w:rsid w:val="00C94B20"/>
    <w:rsid w:val="00CA0D1C"/>
    <w:rsid w:val="00CA1A79"/>
    <w:rsid w:val="00CA5B51"/>
    <w:rsid w:val="00CB1A09"/>
    <w:rsid w:val="00CB414F"/>
    <w:rsid w:val="00CB5FFE"/>
    <w:rsid w:val="00CC222F"/>
    <w:rsid w:val="00CC30FF"/>
    <w:rsid w:val="00CC3824"/>
    <w:rsid w:val="00CC5A6F"/>
    <w:rsid w:val="00CC6DDC"/>
    <w:rsid w:val="00CD1F6F"/>
    <w:rsid w:val="00CD2D50"/>
    <w:rsid w:val="00CD3FF9"/>
    <w:rsid w:val="00CD401C"/>
    <w:rsid w:val="00CD4598"/>
    <w:rsid w:val="00CD4959"/>
    <w:rsid w:val="00CD71AB"/>
    <w:rsid w:val="00CD79CA"/>
    <w:rsid w:val="00CE067E"/>
    <w:rsid w:val="00CE13B3"/>
    <w:rsid w:val="00CE27E0"/>
    <w:rsid w:val="00CE4219"/>
    <w:rsid w:val="00CE4A32"/>
    <w:rsid w:val="00CE5085"/>
    <w:rsid w:val="00CE6950"/>
    <w:rsid w:val="00CF065A"/>
    <w:rsid w:val="00CF0CD7"/>
    <w:rsid w:val="00CF1A0F"/>
    <w:rsid w:val="00CF5847"/>
    <w:rsid w:val="00CF61B6"/>
    <w:rsid w:val="00CF66AC"/>
    <w:rsid w:val="00CF7998"/>
    <w:rsid w:val="00CF799D"/>
    <w:rsid w:val="00D05A5B"/>
    <w:rsid w:val="00D06DDB"/>
    <w:rsid w:val="00D07655"/>
    <w:rsid w:val="00D0769E"/>
    <w:rsid w:val="00D10DB8"/>
    <w:rsid w:val="00D11191"/>
    <w:rsid w:val="00D12870"/>
    <w:rsid w:val="00D15CCA"/>
    <w:rsid w:val="00D15F2A"/>
    <w:rsid w:val="00D2098D"/>
    <w:rsid w:val="00D25B3E"/>
    <w:rsid w:val="00D25B81"/>
    <w:rsid w:val="00D2630E"/>
    <w:rsid w:val="00D272CE"/>
    <w:rsid w:val="00D3014F"/>
    <w:rsid w:val="00D3015F"/>
    <w:rsid w:val="00D31C98"/>
    <w:rsid w:val="00D3209F"/>
    <w:rsid w:val="00D378BD"/>
    <w:rsid w:val="00D422FA"/>
    <w:rsid w:val="00D43D08"/>
    <w:rsid w:val="00D44FED"/>
    <w:rsid w:val="00D46713"/>
    <w:rsid w:val="00D46BCD"/>
    <w:rsid w:val="00D46F37"/>
    <w:rsid w:val="00D51F54"/>
    <w:rsid w:val="00D57669"/>
    <w:rsid w:val="00D60817"/>
    <w:rsid w:val="00D633E5"/>
    <w:rsid w:val="00D6581C"/>
    <w:rsid w:val="00D704AA"/>
    <w:rsid w:val="00D7102F"/>
    <w:rsid w:val="00D7244A"/>
    <w:rsid w:val="00D73AE2"/>
    <w:rsid w:val="00D81BF1"/>
    <w:rsid w:val="00D81D2A"/>
    <w:rsid w:val="00D82AE1"/>
    <w:rsid w:val="00D83126"/>
    <w:rsid w:val="00D848AB"/>
    <w:rsid w:val="00D84C78"/>
    <w:rsid w:val="00D8573F"/>
    <w:rsid w:val="00D85EAC"/>
    <w:rsid w:val="00D86C35"/>
    <w:rsid w:val="00D94B10"/>
    <w:rsid w:val="00D94ED8"/>
    <w:rsid w:val="00D95263"/>
    <w:rsid w:val="00D96230"/>
    <w:rsid w:val="00D975C0"/>
    <w:rsid w:val="00DA187F"/>
    <w:rsid w:val="00DA18E8"/>
    <w:rsid w:val="00DA3221"/>
    <w:rsid w:val="00DA3A7C"/>
    <w:rsid w:val="00DA506E"/>
    <w:rsid w:val="00DA5C22"/>
    <w:rsid w:val="00DA6E62"/>
    <w:rsid w:val="00DA710E"/>
    <w:rsid w:val="00DA714F"/>
    <w:rsid w:val="00DA76D9"/>
    <w:rsid w:val="00DB04EB"/>
    <w:rsid w:val="00DB2A49"/>
    <w:rsid w:val="00DB4CF6"/>
    <w:rsid w:val="00DB4F5F"/>
    <w:rsid w:val="00DB52AE"/>
    <w:rsid w:val="00DB5FE0"/>
    <w:rsid w:val="00DB6ACE"/>
    <w:rsid w:val="00DB6CC7"/>
    <w:rsid w:val="00DB76D7"/>
    <w:rsid w:val="00DB7DD6"/>
    <w:rsid w:val="00DC0A9D"/>
    <w:rsid w:val="00DC3524"/>
    <w:rsid w:val="00DC3D95"/>
    <w:rsid w:val="00DC61AB"/>
    <w:rsid w:val="00DC6CA1"/>
    <w:rsid w:val="00DC7750"/>
    <w:rsid w:val="00DD0E17"/>
    <w:rsid w:val="00DD1203"/>
    <w:rsid w:val="00DD431C"/>
    <w:rsid w:val="00DD465B"/>
    <w:rsid w:val="00DD4C7E"/>
    <w:rsid w:val="00DD523B"/>
    <w:rsid w:val="00DD73B6"/>
    <w:rsid w:val="00DD7D83"/>
    <w:rsid w:val="00DE0200"/>
    <w:rsid w:val="00DE0C21"/>
    <w:rsid w:val="00DE4794"/>
    <w:rsid w:val="00DF3EDC"/>
    <w:rsid w:val="00DF4B39"/>
    <w:rsid w:val="00DF73A3"/>
    <w:rsid w:val="00E02227"/>
    <w:rsid w:val="00E05BDF"/>
    <w:rsid w:val="00E05DC2"/>
    <w:rsid w:val="00E06DA9"/>
    <w:rsid w:val="00E11708"/>
    <w:rsid w:val="00E15865"/>
    <w:rsid w:val="00E17234"/>
    <w:rsid w:val="00E20AE3"/>
    <w:rsid w:val="00E2223D"/>
    <w:rsid w:val="00E2230C"/>
    <w:rsid w:val="00E242F0"/>
    <w:rsid w:val="00E26FD8"/>
    <w:rsid w:val="00E27DFE"/>
    <w:rsid w:val="00E32258"/>
    <w:rsid w:val="00E340B7"/>
    <w:rsid w:val="00E358D3"/>
    <w:rsid w:val="00E3667D"/>
    <w:rsid w:val="00E36EF2"/>
    <w:rsid w:val="00E40AE9"/>
    <w:rsid w:val="00E41B77"/>
    <w:rsid w:val="00E42719"/>
    <w:rsid w:val="00E431D4"/>
    <w:rsid w:val="00E4440A"/>
    <w:rsid w:val="00E500FB"/>
    <w:rsid w:val="00E510F6"/>
    <w:rsid w:val="00E51658"/>
    <w:rsid w:val="00E52001"/>
    <w:rsid w:val="00E53DBA"/>
    <w:rsid w:val="00E54075"/>
    <w:rsid w:val="00E558DD"/>
    <w:rsid w:val="00E56BFD"/>
    <w:rsid w:val="00E60E5A"/>
    <w:rsid w:val="00E65879"/>
    <w:rsid w:val="00E66748"/>
    <w:rsid w:val="00E703BA"/>
    <w:rsid w:val="00E704F5"/>
    <w:rsid w:val="00E71D11"/>
    <w:rsid w:val="00E734D1"/>
    <w:rsid w:val="00E76880"/>
    <w:rsid w:val="00E81DA8"/>
    <w:rsid w:val="00E820D6"/>
    <w:rsid w:val="00E82314"/>
    <w:rsid w:val="00E8265A"/>
    <w:rsid w:val="00E82B2E"/>
    <w:rsid w:val="00E83831"/>
    <w:rsid w:val="00E84885"/>
    <w:rsid w:val="00E852C9"/>
    <w:rsid w:val="00E85403"/>
    <w:rsid w:val="00E90E5A"/>
    <w:rsid w:val="00E9178C"/>
    <w:rsid w:val="00E920F2"/>
    <w:rsid w:val="00E925C5"/>
    <w:rsid w:val="00E9472D"/>
    <w:rsid w:val="00EA01A6"/>
    <w:rsid w:val="00EA155D"/>
    <w:rsid w:val="00EA3E67"/>
    <w:rsid w:val="00EA61B7"/>
    <w:rsid w:val="00EB0427"/>
    <w:rsid w:val="00EB3174"/>
    <w:rsid w:val="00EB445F"/>
    <w:rsid w:val="00EB53D0"/>
    <w:rsid w:val="00EC4A2D"/>
    <w:rsid w:val="00ED1768"/>
    <w:rsid w:val="00ED2F9D"/>
    <w:rsid w:val="00ED326C"/>
    <w:rsid w:val="00ED4510"/>
    <w:rsid w:val="00ED6114"/>
    <w:rsid w:val="00EE0B83"/>
    <w:rsid w:val="00EE1F58"/>
    <w:rsid w:val="00EE4A53"/>
    <w:rsid w:val="00EF0449"/>
    <w:rsid w:val="00EF1270"/>
    <w:rsid w:val="00EF2F0B"/>
    <w:rsid w:val="00EF4ECC"/>
    <w:rsid w:val="00F02F64"/>
    <w:rsid w:val="00F0360A"/>
    <w:rsid w:val="00F05CFF"/>
    <w:rsid w:val="00F10D32"/>
    <w:rsid w:val="00F1170E"/>
    <w:rsid w:val="00F12A1E"/>
    <w:rsid w:val="00F132F5"/>
    <w:rsid w:val="00F145E4"/>
    <w:rsid w:val="00F14AA4"/>
    <w:rsid w:val="00F156B1"/>
    <w:rsid w:val="00F20F21"/>
    <w:rsid w:val="00F214A5"/>
    <w:rsid w:val="00F21A0B"/>
    <w:rsid w:val="00F314DB"/>
    <w:rsid w:val="00F33716"/>
    <w:rsid w:val="00F37C6B"/>
    <w:rsid w:val="00F41628"/>
    <w:rsid w:val="00F43D12"/>
    <w:rsid w:val="00F511A9"/>
    <w:rsid w:val="00F546E8"/>
    <w:rsid w:val="00F54E7B"/>
    <w:rsid w:val="00F56135"/>
    <w:rsid w:val="00F57A19"/>
    <w:rsid w:val="00F6272A"/>
    <w:rsid w:val="00F64BFB"/>
    <w:rsid w:val="00F723E1"/>
    <w:rsid w:val="00F72716"/>
    <w:rsid w:val="00F72FFB"/>
    <w:rsid w:val="00F7444A"/>
    <w:rsid w:val="00F745D4"/>
    <w:rsid w:val="00F74DE8"/>
    <w:rsid w:val="00F805AE"/>
    <w:rsid w:val="00F80C7B"/>
    <w:rsid w:val="00F80CCD"/>
    <w:rsid w:val="00F80EE9"/>
    <w:rsid w:val="00F80EF2"/>
    <w:rsid w:val="00F80EF9"/>
    <w:rsid w:val="00F82B17"/>
    <w:rsid w:val="00F83205"/>
    <w:rsid w:val="00F84CA9"/>
    <w:rsid w:val="00F86D9F"/>
    <w:rsid w:val="00F86DAC"/>
    <w:rsid w:val="00F87101"/>
    <w:rsid w:val="00F916CD"/>
    <w:rsid w:val="00F944F3"/>
    <w:rsid w:val="00F956B4"/>
    <w:rsid w:val="00F95C89"/>
    <w:rsid w:val="00F978E3"/>
    <w:rsid w:val="00F97C2D"/>
    <w:rsid w:val="00FA54E0"/>
    <w:rsid w:val="00FB0CE3"/>
    <w:rsid w:val="00FB25BE"/>
    <w:rsid w:val="00FB3CE7"/>
    <w:rsid w:val="00FB51C8"/>
    <w:rsid w:val="00FB5C85"/>
    <w:rsid w:val="00FB676A"/>
    <w:rsid w:val="00FB6886"/>
    <w:rsid w:val="00FB6D19"/>
    <w:rsid w:val="00FB712F"/>
    <w:rsid w:val="00FC1AB5"/>
    <w:rsid w:val="00FC64DD"/>
    <w:rsid w:val="00FC7254"/>
    <w:rsid w:val="00FD0E01"/>
    <w:rsid w:val="00FD1112"/>
    <w:rsid w:val="00FD46C5"/>
    <w:rsid w:val="00FD706B"/>
    <w:rsid w:val="00FD7598"/>
    <w:rsid w:val="00FE0858"/>
    <w:rsid w:val="00FE2BBA"/>
    <w:rsid w:val="00FE4BFB"/>
    <w:rsid w:val="00FE5B7E"/>
    <w:rsid w:val="00FE6388"/>
    <w:rsid w:val="00FE7415"/>
    <w:rsid w:val="00FF0B09"/>
    <w:rsid w:val="00FF250A"/>
    <w:rsid w:val="00FF2791"/>
    <w:rsid w:val="00FF322B"/>
    <w:rsid w:val="00FF3466"/>
    <w:rsid w:val="00FF4BCB"/>
    <w:rsid w:val="00FF666E"/>
    <w:rsid w:val="00FF6D3D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A518AA3-E761-4EF9-8194-D3331461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C7C"/>
  </w:style>
  <w:style w:type="paragraph" w:styleId="8">
    <w:name w:val="heading 8"/>
    <w:basedOn w:val="a"/>
    <w:next w:val="a"/>
    <w:link w:val="80"/>
    <w:qFormat/>
    <w:rsid w:val="00FF6D3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0C7C"/>
    <w:pPr>
      <w:ind w:firstLine="142"/>
      <w:jc w:val="both"/>
    </w:pPr>
    <w:rPr>
      <w:sz w:val="28"/>
    </w:rPr>
  </w:style>
  <w:style w:type="paragraph" w:customStyle="1" w:styleId="Iioaioo">
    <w:name w:val="Ii oaio?o"/>
    <w:basedOn w:val="a"/>
    <w:rsid w:val="00C70C7C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5">
    <w:name w:val="Первая строка заголовка"/>
    <w:basedOn w:val="a"/>
    <w:rsid w:val="00C70C7C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C70C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70C7C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C70C7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C70C7C"/>
    <w:pPr>
      <w:spacing w:after="120" w:line="480" w:lineRule="auto"/>
      <w:ind w:left="360"/>
    </w:pPr>
    <w:rPr>
      <w:sz w:val="24"/>
      <w:szCs w:val="24"/>
      <w:lang w:val="en-US" w:eastAsia="ar-SA"/>
    </w:rPr>
  </w:style>
  <w:style w:type="table" w:styleId="a6">
    <w:name w:val="Table Grid"/>
    <w:basedOn w:val="a1"/>
    <w:uiPriority w:val="59"/>
    <w:rsid w:val="00C70C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C70C7C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253FE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53FEB"/>
  </w:style>
  <w:style w:type="paragraph" w:styleId="ab">
    <w:name w:val="Balloon Text"/>
    <w:basedOn w:val="a"/>
    <w:link w:val="ac"/>
    <w:uiPriority w:val="99"/>
    <w:semiHidden/>
    <w:rsid w:val="00D73AE2"/>
    <w:rPr>
      <w:rFonts w:ascii="Tahoma" w:hAnsi="Tahoma"/>
      <w:sz w:val="16"/>
      <w:szCs w:val="16"/>
    </w:rPr>
  </w:style>
  <w:style w:type="paragraph" w:customStyle="1" w:styleId="ad">
    <w:name w:val="Знак"/>
    <w:basedOn w:val="a"/>
    <w:rsid w:val="009263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11"/>
    <w:basedOn w:val="a"/>
    <w:rsid w:val="00C26104"/>
    <w:rPr>
      <w:rFonts w:ascii="Verdana" w:hAnsi="Verdana" w:cs="Verdana"/>
      <w:lang w:val="en-US" w:eastAsia="en-US"/>
    </w:rPr>
  </w:style>
  <w:style w:type="paragraph" w:styleId="ae">
    <w:name w:val="footer"/>
    <w:basedOn w:val="a"/>
    <w:link w:val="af"/>
    <w:uiPriority w:val="99"/>
    <w:rsid w:val="00A069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06946"/>
  </w:style>
  <w:style w:type="character" w:customStyle="1" w:styleId="a9">
    <w:name w:val="Верхний колонтитул Знак"/>
    <w:basedOn w:val="a0"/>
    <w:link w:val="a8"/>
    <w:uiPriority w:val="99"/>
    <w:rsid w:val="00D272CE"/>
  </w:style>
  <w:style w:type="character" w:customStyle="1" w:styleId="80">
    <w:name w:val="Заголовок 8 Знак"/>
    <w:basedOn w:val="a0"/>
    <w:link w:val="8"/>
    <w:rsid w:val="00FF6D3D"/>
    <w:rPr>
      <w:i/>
      <w:iCs/>
      <w:sz w:val="24"/>
      <w:szCs w:val="24"/>
    </w:rPr>
  </w:style>
  <w:style w:type="character" w:customStyle="1" w:styleId="ac">
    <w:name w:val="Текст выноски Знак"/>
    <w:link w:val="ab"/>
    <w:uiPriority w:val="99"/>
    <w:semiHidden/>
    <w:rsid w:val="00FF6D3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FF6D3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FF6D3D"/>
    <w:rPr>
      <w:sz w:val="28"/>
    </w:rPr>
  </w:style>
  <w:style w:type="paragraph" w:styleId="af0">
    <w:name w:val="Body Text"/>
    <w:basedOn w:val="a"/>
    <w:link w:val="af1"/>
    <w:uiPriority w:val="99"/>
    <w:unhideWhenUsed/>
    <w:rsid w:val="00FF6D3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rsid w:val="00FF6D3D"/>
    <w:rPr>
      <w:rFonts w:ascii="Calibri" w:eastAsia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FF6D3D"/>
    <w:pPr>
      <w:ind w:left="708"/>
    </w:pPr>
  </w:style>
  <w:style w:type="paragraph" w:styleId="af3">
    <w:name w:val="Normal (Web)"/>
    <w:basedOn w:val="a"/>
    <w:rsid w:val="00FF6D3D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FF6D3D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FF6D3D"/>
    <w:rPr>
      <w:sz w:val="24"/>
      <w:szCs w:val="24"/>
    </w:rPr>
  </w:style>
  <w:style w:type="paragraph" w:styleId="3">
    <w:name w:val="Body Text Indent 3"/>
    <w:basedOn w:val="a"/>
    <w:link w:val="30"/>
    <w:rsid w:val="00FF6D3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F6D3D"/>
    <w:rPr>
      <w:sz w:val="16"/>
      <w:szCs w:val="16"/>
    </w:rPr>
  </w:style>
  <w:style w:type="character" w:customStyle="1" w:styleId="PEStyleFont8">
    <w:name w:val="PEStyleFont8"/>
    <w:rsid w:val="00FF6D3D"/>
    <w:rPr>
      <w:rFonts w:ascii="Arial CYR" w:hAnsi="Arial CYR"/>
      <w:spacing w:val="0"/>
      <w:position w:val="0"/>
      <w:sz w:val="16"/>
      <w:szCs w:val="16"/>
      <w:u w:val="none"/>
    </w:rPr>
  </w:style>
  <w:style w:type="paragraph" w:styleId="af4">
    <w:name w:val="Plain Text"/>
    <w:basedOn w:val="a"/>
    <w:link w:val="af5"/>
    <w:rsid w:val="00FF6D3D"/>
    <w:rPr>
      <w:rFonts w:ascii="Courier New" w:hAnsi="Courier New" w:cs="Courier New"/>
      <w:kern w:val="24"/>
      <w:szCs w:val="24"/>
    </w:rPr>
  </w:style>
  <w:style w:type="character" w:customStyle="1" w:styleId="af5">
    <w:name w:val="Текст Знак"/>
    <w:basedOn w:val="a0"/>
    <w:link w:val="af4"/>
    <w:rsid w:val="00FF6D3D"/>
    <w:rPr>
      <w:rFonts w:ascii="Courier New" w:hAnsi="Courier New" w:cs="Courier New"/>
      <w:kern w:val="24"/>
      <w:szCs w:val="24"/>
    </w:rPr>
  </w:style>
  <w:style w:type="character" w:customStyle="1" w:styleId="af6">
    <w:name w:val="Основной текст_"/>
    <w:basedOn w:val="a0"/>
    <w:link w:val="1"/>
    <w:rsid w:val="00FF6D3D"/>
    <w:rPr>
      <w:sz w:val="27"/>
      <w:szCs w:val="27"/>
      <w:shd w:val="clear" w:color="auto" w:fill="FFFFFF"/>
    </w:rPr>
  </w:style>
  <w:style w:type="character" w:customStyle="1" w:styleId="32">
    <w:name w:val="Заголовок №3 (2)_"/>
    <w:basedOn w:val="a0"/>
    <w:link w:val="320"/>
    <w:rsid w:val="00FF6D3D"/>
    <w:rPr>
      <w:sz w:val="27"/>
      <w:szCs w:val="27"/>
      <w:shd w:val="clear" w:color="auto" w:fill="FFFFFF"/>
    </w:rPr>
  </w:style>
  <w:style w:type="character" w:customStyle="1" w:styleId="af7">
    <w:name w:val="Подпись к таблице_"/>
    <w:basedOn w:val="a0"/>
    <w:rsid w:val="00FF6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FF6D3D"/>
    <w:rPr>
      <w:sz w:val="23"/>
      <w:szCs w:val="23"/>
      <w:shd w:val="clear" w:color="auto" w:fill="FFFFFF"/>
    </w:rPr>
  </w:style>
  <w:style w:type="character" w:customStyle="1" w:styleId="af8">
    <w:name w:val="Подпись к таблице"/>
    <w:basedOn w:val="af7"/>
    <w:rsid w:val="00FF6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1">
    <w:name w:val="Основной текст1"/>
    <w:basedOn w:val="a"/>
    <w:link w:val="af6"/>
    <w:rsid w:val="00FF6D3D"/>
    <w:pPr>
      <w:shd w:val="clear" w:color="auto" w:fill="FFFFFF"/>
      <w:spacing w:before="60" w:after="420" w:line="0" w:lineRule="atLeast"/>
      <w:ind w:hanging="1440"/>
    </w:pPr>
    <w:rPr>
      <w:sz w:val="27"/>
      <w:szCs w:val="27"/>
    </w:rPr>
  </w:style>
  <w:style w:type="paragraph" w:customStyle="1" w:styleId="320">
    <w:name w:val="Заголовок №3 (2)"/>
    <w:basedOn w:val="a"/>
    <w:link w:val="32"/>
    <w:rsid w:val="00FF6D3D"/>
    <w:pPr>
      <w:shd w:val="clear" w:color="auto" w:fill="FFFFFF"/>
      <w:spacing w:after="360" w:line="0" w:lineRule="atLeast"/>
      <w:jc w:val="both"/>
      <w:outlineLvl w:val="2"/>
    </w:pPr>
    <w:rPr>
      <w:sz w:val="27"/>
      <w:szCs w:val="27"/>
    </w:rPr>
  </w:style>
  <w:style w:type="paragraph" w:customStyle="1" w:styleId="40">
    <w:name w:val="Основной текст (4)"/>
    <w:basedOn w:val="a"/>
    <w:link w:val="4"/>
    <w:rsid w:val="00FF6D3D"/>
    <w:pPr>
      <w:shd w:val="clear" w:color="auto" w:fill="FFFFFF"/>
      <w:spacing w:line="274" w:lineRule="exact"/>
      <w:ind w:hanging="520"/>
    </w:pPr>
    <w:rPr>
      <w:sz w:val="23"/>
      <w:szCs w:val="23"/>
    </w:rPr>
  </w:style>
  <w:style w:type="paragraph" w:styleId="af9">
    <w:name w:val="No Spacing"/>
    <w:uiPriority w:val="1"/>
    <w:qFormat/>
    <w:rsid w:val="00FF6D3D"/>
  </w:style>
  <w:style w:type="paragraph" w:styleId="afa">
    <w:name w:val="footnote text"/>
    <w:basedOn w:val="a"/>
    <w:link w:val="afb"/>
    <w:uiPriority w:val="99"/>
    <w:unhideWhenUsed/>
    <w:rsid w:val="007A1A22"/>
  </w:style>
  <w:style w:type="character" w:customStyle="1" w:styleId="afb">
    <w:name w:val="Текст сноски Знак"/>
    <w:basedOn w:val="a0"/>
    <w:link w:val="afa"/>
    <w:uiPriority w:val="99"/>
    <w:rsid w:val="007A1A22"/>
  </w:style>
  <w:style w:type="character" w:styleId="afc">
    <w:name w:val="footnote reference"/>
    <w:basedOn w:val="a0"/>
    <w:uiPriority w:val="99"/>
    <w:unhideWhenUsed/>
    <w:rsid w:val="007A1A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D7E39-8152-43E2-8163-A9953685E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dszn</Company>
  <LinksUpToDate>false</LinksUpToDate>
  <CharactersWithSpaces>3366</CharactersWithSpaces>
  <SharedDoc>false</SharedDoc>
  <HLinks>
    <vt:vector size="306" baseType="variant">
      <vt:variant>
        <vt:i4>6619188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Par3674</vt:lpwstr>
      </vt:variant>
      <vt:variant>
        <vt:i4>5570562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6684726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Par7401</vt:lpwstr>
      </vt:variant>
      <vt:variant>
        <vt:i4>6684724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Par3649</vt:lpwstr>
      </vt:variant>
      <vt:variant>
        <vt:i4>7274545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Par7394</vt:lpwstr>
      </vt:variant>
      <vt:variant>
        <vt:i4>6422579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Par7143</vt:lpwstr>
      </vt:variant>
      <vt:variant>
        <vt:i4>1179739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consultantplus://offline/ref=7BC5528EC4F1B490AD3EA815FB41A52501854C1092DF449EEEBFA3A3AFR7WDL</vt:lpwstr>
      </vt:variant>
      <vt:variant>
        <vt:lpwstr/>
      </vt:variant>
      <vt:variant>
        <vt:i4>720966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P3686</vt:lpwstr>
      </vt:variant>
      <vt:variant>
        <vt:i4>6619188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Par3674</vt:lpwstr>
      </vt:variant>
      <vt:variant>
        <vt:i4>8323122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consultantplus://offline/ref=8CD51FAA20AF1AD8DA4EB6EBCCD01B3E964DCFF963D813BF16FDC2DB0B25D135F0149A553BEBFEF9n3k4G</vt:lpwstr>
      </vt:variant>
      <vt:variant>
        <vt:lpwstr/>
      </vt:variant>
      <vt:variant>
        <vt:i4>65609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P3926</vt:lpwstr>
      </vt:variant>
      <vt:variant>
        <vt:i4>8323123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consultantplus://offline/ref=8CD51FAA20AF1AD8DA4EB6EBCCD01B3E964DCFF963D813BF16FDC2DB0B25D135F0149A553BEBFEF8n3k4G</vt:lpwstr>
      </vt:variant>
      <vt:variant>
        <vt:lpwstr/>
      </vt:variant>
      <vt:variant>
        <vt:i4>131136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P4060</vt:lpwstr>
      </vt:variant>
      <vt:variant>
        <vt:i4>262216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P3874</vt:lpwstr>
      </vt:variant>
      <vt:variant>
        <vt:i4>393289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P3950</vt:lpwstr>
      </vt:variant>
      <vt:variant>
        <vt:i4>720968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P3883</vt:lpwstr>
      </vt:variant>
      <vt:variant>
        <vt:i4>720968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P3883</vt:lpwstr>
      </vt:variant>
      <vt:variant>
        <vt:i4>393289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P3950</vt:lpwstr>
      </vt:variant>
      <vt:variant>
        <vt:i4>131136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P4060</vt:lpwstr>
      </vt:variant>
      <vt:variant>
        <vt:i4>393289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P3950</vt:lpwstr>
      </vt:variant>
      <vt:variant>
        <vt:i4>720967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P3785</vt:lpwstr>
      </vt:variant>
      <vt:variant>
        <vt:i4>71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P3737</vt:lpwstr>
      </vt:variant>
      <vt:variant>
        <vt:i4>720967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P3785</vt:lpwstr>
      </vt:variant>
      <vt:variant>
        <vt:i4>71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P3737</vt:lpwstr>
      </vt:variant>
      <vt:variant>
        <vt:i4>458824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P3842</vt:lpwstr>
      </vt:variant>
      <vt:variant>
        <vt:i4>720967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P3785</vt:lpwstr>
      </vt:variant>
      <vt:variant>
        <vt:i4>71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P3737</vt:lpwstr>
      </vt:variant>
      <vt:variant>
        <vt:i4>2424935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consultantplus://offline/ref=8CD51FAA20AF1AD8DA4EB6EBCCD01B3E9F4CCEFC63DB4EB51EA4CED9n0kCG</vt:lpwstr>
      </vt:variant>
      <vt:variant>
        <vt:lpwstr/>
      </vt:variant>
      <vt:variant>
        <vt:i4>393289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P3950</vt:lpwstr>
      </vt:variant>
      <vt:variant>
        <vt:i4>71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P3737</vt:lpwstr>
      </vt:variant>
      <vt:variant>
        <vt:i4>720967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P3785</vt:lpwstr>
      </vt:variant>
      <vt:variant>
        <vt:i4>655431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P3790</vt:lpwstr>
      </vt:variant>
      <vt:variant>
        <vt:i4>393289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P3950</vt:lpwstr>
      </vt:variant>
      <vt:variant>
        <vt:i4>8323182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consultantplus://offline/ref=8CD51FAA20AF1AD8DA4EB6EBCCD01B3E9642C1FF67D313BF16FDC2DB0B25D135F0149A553BEDF6FFn3k3G</vt:lpwstr>
      </vt:variant>
      <vt:variant>
        <vt:lpwstr/>
      </vt:variant>
      <vt:variant>
        <vt:i4>8323173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consultantplus://offline/ref=8CD51FAA20AF1AD8DA4EB6EBCCD01B3E9545CEF266D213BF16FDC2DB0B25D135F0149A553BE9FBFFn3k5G</vt:lpwstr>
      </vt:variant>
      <vt:variant>
        <vt:lpwstr/>
      </vt:variant>
      <vt:variant>
        <vt:i4>458823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P3745</vt:lpwstr>
      </vt:variant>
      <vt:variant>
        <vt:i4>458823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P3744</vt:lpwstr>
      </vt:variant>
      <vt:variant>
        <vt:i4>327751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P3767</vt:lpwstr>
      </vt:variant>
      <vt:variant>
        <vt:i4>327753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P3960</vt:lpwstr>
      </vt:variant>
      <vt:variant>
        <vt:i4>1507328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consultantplus://offline/ref=8CD51FAA20AF1AD8DA4EB6EBCCD01B3E964CC4FB62D813BF16FDC2DB0Bn2k5G</vt:lpwstr>
      </vt:variant>
      <vt:variant>
        <vt:lpwstr/>
      </vt:variant>
      <vt:variant>
        <vt:i4>196679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P3709</vt:lpwstr>
      </vt:variant>
      <vt:variant>
        <vt:i4>6291509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Par3724</vt:lpwstr>
      </vt:variant>
      <vt:variant>
        <vt:i4>2228333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consultantplus://offline/ref=7BC5528EC4F1B490AD3EB618ED2DF92C0089131596D64CC9B5EAA5F4F02DE8613D32222FEC945048E1E379E1RBW0L</vt:lpwstr>
      </vt:variant>
      <vt:variant>
        <vt:lpwstr/>
      </vt:variant>
      <vt:variant>
        <vt:i4>6619185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Par3378</vt:lpwstr>
      </vt:variant>
      <vt:variant>
        <vt:i4>6750260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Par3656</vt:lpwstr>
      </vt:variant>
      <vt:variant>
        <vt:i4>6684724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Par3649</vt:lpwstr>
      </vt:variant>
      <vt:variant>
        <vt:i4>6684724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Par3649</vt:lpwstr>
      </vt:variant>
      <vt:variant>
        <vt:i4>7012401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Par3391</vt:lpwstr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6291505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consultantplus://offline/ref=94037C8F361D5F2FB5B95D721C097D9A2A2CE57F7408FDBA7CB8CD4AB009806262FE4FF6052D4F8D54845EF6T9J6I</vt:lpwstr>
      </vt:variant>
      <vt:variant>
        <vt:lpwstr/>
      </vt:variant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bep</dc:creator>
  <cp:lastModifiedBy>Любовь В. Кузнецова</cp:lastModifiedBy>
  <cp:revision>19</cp:revision>
  <cp:lastPrinted>2017-05-31T09:27:00Z</cp:lastPrinted>
  <dcterms:created xsi:type="dcterms:W3CDTF">2017-05-31T07:32:00Z</dcterms:created>
  <dcterms:modified xsi:type="dcterms:W3CDTF">2017-06-14T11:20:00Z</dcterms:modified>
</cp:coreProperties>
</file>